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4D6F" w14:textId="6971E028" w:rsidR="003C49CE" w:rsidRPr="00797211" w:rsidRDefault="00797211" w:rsidP="00CE527C">
      <w:pPr>
        <w:jc w:val="center"/>
        <w:rPr>
          <w:rFonts w:asciiTheme="majorHAnsi" w:hAnsiTheme="majorHAnsi"/>
          <w:b/>
          <w:bCs/>
          <w:sz w:val="48"/>
          <w:szCs w:val="48"/>
        </w:rPr>
      </w:pPr>
      <w:r w:rsidRPr="00797211">
        <w:rPr>
          <w:noProof/>
          <w:sz w:val="48"/>
          <w:szCs w:val="48"/>
          <w:lang w:eastAsia="en-GB"/>
        </w:rPr>
        <w:drawing>
          <wp:anchor distT="0" distB="0" distL="114300" distR="114300" simplePos="0" relativeHeight="251664384" behindDoc="0" locked="0" layoutInCell="1" allowOverlap="1" wp14:anchorId="4D5D55F7" wp14:editId="18244774">
            <wp:simplePos x="0" y="0"/>
            <wp:positionH relativeFrom="column">
              <wp:posOffset>-214685</wp:posOffset>
            </wp:positionH>
            <wp:positionV relativeFrom="paragraph">
              <wp:posOffset>103367</wp:posOffset>
            </wp:positionV>
            <wp:extent cx="1160890" cy="1160890"/>
            <wp:effectExtent l="0" t="0" r="0" b="0"/>
            <wp:wrapNone/>
            <wp:docPr id="1623930472" name="Picture 2" descr="Richmond Hill Primary Academy: Welcome to Richmond Hill Primary Academy  United in Learning Toge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Hill Primary Academy: Welcome to Richmond Hill Primary Academy  United in Learning Togeth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006" cy="116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7211">
        <w:rPr>
          <w:sz w:val="48"/>
          <w:szCs w:val="48"/>
        </w:rPr>
        <w:fldChar w:fldCharType="begin"/>
      </w:r>
      <w:r w:rsidR="00324FD7">
        <w:rPr>
          <w:sz w:val="48"/>
          <w:szCs w:val="48"/>
        </w:rPr>
        <w:instrText xml:space="preserve"> INCLUDEPICTURE "C:\\Users\\Leah\\Library\\Group Containers\\UBF8T346G9.ms\\WebArchiveCopyPasteTempFiles\\com.microsoft.Word\\logo.png" \* MERGEFORMAT </w:instrText>
      </w:r>
      <w:r w:rsidRPr="00797211">
        <w:rPr>
          <w:sz w:val="48"/>
          <w:szCs w:val="48"/>
        </w:rPr>
        <w:fldChar w:fldCharType="end"/>
      </w:r>
      <w:r w:rsidR="00CE527C" w:rsidRPr="00797211">
        <w:rPr>
          <w:noProof/>
          <w:color w:val="A02B93" w:themeColor="accent5"/>
          <w:sz w:val="48"/>
          <w:szCs w:val="48"/>
          <w:lang w:eastAsia="en-GB"/>
        </w:rPr>
        <w:drawing>
          <wp:anchor distT="0" distB="0" distL="114300" distR="114300" simplePos="0" relativeHeight="251660288" behindDoc="0" locked="0" layoutInCell="1" allowOverlap="1" wp14:anchorId="79376A40" wp14:editId="05AC503E">
            <wp:simplePos x="0" y="0"/>
            <wp:positionH relativeFrom="column">
              <wp:posOffset>4953110</wp:posOffset>
            </wp:positionH>
            <wp:positionV relativeFrom="paragraph">
              <wp:posOffset>-5918</wp:posOffset>
            </wp:positionV>
            <wp:extent cx="1137037" cy="1384974"/>
            <wp:effectExtent l="0" t="0" r="6350" b="0"/>
            <wp:wrapNone/>
            <wp:docPr id="7" name="Picture 1" descr="A group of book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book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037" cy="1384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9CE" w:rsidRPr="00797211">
        <w:rPr>
          <w:rFonts w:asciiTheme="majorHAnsi" w:hAnsiTheme="majorHAnsi"/>
          <w:b/>
          <w:bCs/>
          <w:i/>
          <w:iCs/>
          <w:color w:val="A02B93" w:themeColor="accent5"/>
          <w:sz w:val="48"/>
          <w:szCs w:val="48"/>
        </w:rPr>
        <w:t>Really</w:t>
      </w:r>
      <w:r w:rsidR="003C49CE" w:rsidRPr="00797211">
        <w:rPr>
          <w:rFonts w:asciiTheme="majorHAnsi" w:hAnsiTheme="majorHAnsi"/>
          <w:b/>
          <w:bCs/>
          <w:sz w:val="48"/>
          <w:szCs w:val="48"/>
        </w:rPr>
        <w:t xml:space="preserve"> raising standards</w:t>
      </w:r>
    </w:p>
    <w:p w14:paraId="52189D0B" w14:textId="50E85A9D" w:rsidR="003C49CE" w:rsidRPr="00797211" w:rsidRDefault="003C49CE" w:rsidP="00CE527C">
      <w:pPr>
        <w:jc w:val="center"/>
        <w:rPr>
          <w:rFonts w:asciiTheme="majorHAnsi" w:hAnsiTheme="majorHAnsi"/>
          <w:b/>
          <w:bCs/>
          <w:i/>
          <w:iCs/>
          <w:sz w:val="48"/>
          <w:szCs w:val="48"/>
        </w:rPr>
      </w:pPr>
      <w:r w:rsidRPr="00797211">
        <w:rPr>
          <w:rFonts w:asciiTheme="majorHAnsi" w:hAnsiTheme="majorHAnsi"/>
          <w:b/>
          <w:bCs/>
          <w:sz w:val="48"/>
          <w:szCs w:val="48"/>
        </w:rPr>
        <w:t xml:space="preserve">in writing </w:t>
      </w:r>
      <w:r w:rsidRPr="00797211">
        <w:rPr>
          <w:rFonts w:asciiTheme="majorHAnsi" w:hAnsiTheme="majorHAnsi"/>
          <w:b/>
          <w:bCs/>
          <w:i/>
          <w:iCs/>
          <w:sz w:val="48"/>
          <w:szCs w:val="48"/>
        </w:rPr>
        <w:t xml:space="preserve">for </w:t>
      </w:r>
      <w:r w:rsidRPr="00797211">
        <w:rPr>
          <w:rFonts w:asciiTheme="majorHAnsi" w:hAnsiTheme="majorHAnsi"/>
          <w:b/>
          <w:bCs/>
          <w:i/>
          <w:iCs/>
          <w:color w:val="A02B93" w:themeColor="accent5"/>
          <w:sz w:val="48"/>
          <w:szCs w:val="48"/>
        </w:rPr>
        <w:t>all</w:t>
      </w:r>
      <w:r w:rsidRPr="00797211">
        <w:rPr>
          <w:rFonts w:asciiTheme="majorHAnsi" w:hAnsiTheme="majorHAnsi"/>
          <w:b/>
          <w:bCs/>
          <w:i/>
          <w:iCs/>
          <w:sz w:val="48"/>
          <w:szCs w:val="48"/>
        </w:rPr>
        <w:t xml:space="preserve"> </w:t>
      </w:r>
      <w:r w:rsidR="00332B07" w:rsidRPr="00797211">
        <w:rPr>
          <w:rFonts w:asciiTheme="majorHAnsi" w:hAnsiTheme="majorHAnsi"/>
          <w:b/>
          <w:bCs/>
          <w:sz w:val="48"/>
          <w:szCs w:val="48"/>
        </w:rPr>
        <w:t>at</w:t>
      </w:r>
      <w:r w:rsidRPr="00797211">
        <w:rPr>
          <w:rFonts w:asciiTheme="majorHAnsi" w:hAnsiTheme="majorHAnsi"/>
          <w:b/>
          <w:bCs/>
          <w:sz w:val="48"/>
          <w:szCs w:val="48"/>
        </w:rPr>
        <w:t xml:space="preserve"> KS2</w:t>
      </w:r>
    </w:p>
    <w:p w14:paraId="6CEDBC55" w14:textId="225251B1" w:rsidR="003C49CE" w:rsidRDefault="003C49CE" w:rsidP="00CE527C">
      <w:pPr>
        <w:jc w:val="center"/>
        <w:rPr>
          <w:rFonts w:asciiTheme="majorHAnsi" w:hAnsiTheme="majorHAnsi"/>
          <w:b/>
          <w:bCs/>
          <w:sz w:val="56"/>
          <w:szCs w:val="56"/>
        </w:rPr>
      </w:pPr>
      <w:r w:rsidRPr="00797211">
        <w:rPr>
          <w:rFonts w:asciiTheme="majorHAnsi" w:hAnsiTheme="majorHAnsi"/>
          <w:b/>
          <w:bCs/>
          <w:sz w:val="48"/>
          <w:szCs w:val="48"/>
        </w:rPr>
        <w:t>with Opening Doors</w:t>
      </w:r>
    </w:p>
    <w:p w14:paraId="737424C5" w14:textId="7D4751A6" w:rsidR="003C49CE" w:rsidRPr="00E817B5" w:rsidRDefault="003C49CE" w:rsidP="00CE527C">
      <w:pPr>
        <w:jc w:val="center"/>
        <w:rPr>
          <w:b/>
          <w:bCs/>
          <w:sz w:val="36"/>
          <w:szCs w:val="36"/>
        </w:rPr>
      </w:pPr>
      <w:r w:rsidRPr="00E817B5">
        <w:rPr>
          <w:b/>
          <w:bCs/>
          <w:sz w:val="36"/>
          <w:szCs w:val="36"/>
        </w:rPr>
        <w:t xml:space="preserve">There is nothing more vital in the </w:t>
      </w:r>
      <w:r w:rsidR="00E817B5">
        <w:rPr>
          <w:b/>
          <w:bCs/>
          <w:sz w:val="36"/>
          <w:szCs w:val="36"/>
        </w:rPr>
        <w:t xml:space="preserve">2025 </w:t>
      </w:r>
      <w:r w:rsidRPr="00E817B5">
        <w:rPr>
          <w:b/>
          <w:bCs/>
          <w:sz w:val="36"/>
          <w:szCs w:val="36"/>
        </w:rPr>
        <w:t>curriculum review than higher standards with access for all.</w:t>
      </w:r>
    </w:p>
    <w:p w14:paraId="2AB63D73" w14:textId="27C4F3DA" w:rsidR="00797211" w:rsidRPr="00797211" w:rsidRDefault="003C49CE" w:rsidP="00797211">
      <w:pPr>
        <w:jc w:val="center"/>
        <w:rPr>
          <w:sz w:val="28"/>
          <w:szCs w:val="28"/>
        </w:rPr>
      </w:pPr>
      <w:r w:rsidRPr="00797211">
        <w:rPr>
          <w:sz w:val="28"/>
          <w:szCs w:val="28"/>
        </w:rPr>
        <w:t xml:space="preserve">The Opening Doors CPD Hub </w:t>
      </w:r>
      <w:r w:rsidR="00797211" w:rsidRPr="00797211">
        <w:rPr>
          <w:sz w:val="28"/>
          <w:szCs w:val="28"/>
        </w:rPr>
        <w:t>combines the expertise of Opening Doors writers and consultants with the teaching and leading expertise at Richmond Hill Primary. Pitching high and including all through:</w:t>
      </w:r>
    </w:p>
    <w:p w14:paraId="25CF3C04" w14:textId="1AA79971" w:rsidR="003C49CE" w:rsidRPr="002F17B4" w:rsidRDefault="003C49CE" w:rsidP="00CE527C">
      <w:pPr>
        <w:jc w:val="center"/>
        <w:rPr>
          <w:sz w:val="32"/>
          <w:szCs w:val="32"/>
        </w:rPr>
      </w:pPr>
      <w:r w:rsidRPr="00CE527C">
        <w:rPr>
          <w:b/>
          <w:bCs/>
          <w:sz w:val="32"/>
          <w:szCs w:val="32"/>
        </w:rPr>
        <w:t>oracy</w:t>
      </w:r>
      <w:r w:rsidRPr="002F17B4">
        <w:rPr>
          <w:sz w:val="32"/>
          <w:szCs w:val="32"/>
        </w:rPr>
        <w:t xml:space="preserve">, </w:t>
      </w:r>
      <w:r w:rsidRPr="00CE527C">
        <w:rPr>
          <w:b/>
          <w:bCs/>
          <w:sz w:val="32"/>
          <w:szCs w:val="32"/>
        </w:rPr>
        <w:t>rich texts</w:t>
      </w:r>
      <w:r w:rsidRPr="002F17B4">
        <w:rPr>
          <w:sz w:val="32"/>
          <w:szCs w:val="32"/>
        </w:rPr>
        <w:t xml:space="preserve">, </w:t>
      </w:r>
      <w:r w:rsidRPr="00CE527C">
        <w:rPr>
          <w:b/>
          <w:bCs/>
          <w:sz w:val="32"/>
          <w:szCs w:val="32"/>
        </w:rPr>
        <w:t xml:space="preserve">rigour </w:t>
      </w:r>
      <w:r w:rsidRPr="002F17B4">
        <w:rPr>
          <w:sz w:val="32"/>
          <w:szCs w:val="32"/>
        </w:rPr>
        <w:t xml:space="preserve">and </w:t>
      </w:r>
      <w:r w:rsidRPr="00CE527C">
        <w:rPr>
          <w:b/>
          <w:bCs/>
          <w:sz w:val="32"/>
          <w:szCs w:val="32"/>
        </w:rPr>
        <w:t>creativity</w:t>
      </w:r>
      <w:r w:rsidRPr="002F17B4">
        <w:rPr>
          <w:sz w:val="32"/>
          <w:szCs w:val="32"/>
        </w:rPr>
        <w:t>.</w:t>
      </w:r>
    </w:p>
    <w:p w14:paraId="533FAE79" w14:textId="1EE0C3A1" w:rsidR="002F17B4" w:rsidRDefault="00E1184C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F20AF" wp14:editId="3685352A">
                <wp:simplePos x="0" y="0"/>
                <wp:positionH relativeFrom="column">
                  <wp:posOffset>5176299</wp:posOffset>
                </wp:positionH>
                <wp:positionV relativeFrom="paragraph">
                  <wp:posOffset>1747300</wp:posOffset>
                </wp:positionV>
                <wp:extent cx="795130" cy="445274"/>
                <wp:effectExtent l="25400" t="25400" r="30480" b="24765"/>
                <wp:wrapNone/>
                <wp:docPr id="635827303" name="Double 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7522">
                          <a:off x="0" y="0"/>
                          <a:ext cx="795130" cy="445274"/>
                        </a:xfrm>
                        <a:prstGeom prst="doubleWav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E861D" w14:textId="77777777" w:rsidR="00E1184C" w:rsidRPr="00E1184C" w:rsidRDefault="00E1184C" w:rsidP="00E1184C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E1184C">
                              <w:rPr>
                                <w:sz w:val="15"/>
                                <w:szCs w:val="15"/>
                              </w:rPr>
                              <w:t>Face to face</w:t>
                            </w:r>
                          </w:p>
                          <w:p w14:paraId="341BD5BC" w14:textId="77777777" w:rsidR="00E1184C" w:rsidRDefault="00E1184C" w:rsidP="00E118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CF20AF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3" o:spid="_x0000_s1026" type="#_x0000_t188" style="position:absolute;margin-left:407.6pt;margin-top:137.6pt;width:62.6pt;height:35.05pt;rotation:-385000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" adj="1350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1D6E861D" w14:textId="77777777" w:rsidR="00E1184C" w:rsidRPr="00E1184C" w:rsidRDefault="00E1184C" w:rsidP="00E1184C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E1184C">
                        <w:rPr>
                          <w:sz w:val="15"/>
                          <w:szCs w:val="15"/>
                        </w:rPr>
                        <w:t>Face to face</w:t>
                      </w:r>
                    </w:p>
                    <w:p w14:paraId="341BD5BC" w14:textId="77777777" w:rsidR="00E1184C" w:rsidRDefault="00E1184C" w:rsidP="00E118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17B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3360" behindDoc="0" locked="0" layoutInCell="1" allowOverlap="1" wp14:anchorId="403A8F57" wp14:editId="606F5E9F">
            <wp:simplePos x="0" y="0"/>
            <wp:positionH relativeFrom="column">
              <wp:posOffset>287793</wp:posOffset>
            </wp:positionH>
            <wp:positionV relativeFrom="paragraph">
              <wp:posOffset>1296366</wp:posOffset>
            </wp:positionV>
            <wp:extent cx="5225553" cy="3037399"/>
            <wp:effectExtent l="19050" t="0" r="51435" b="0"/>
            <wp:wrapNone/>
            <wp:docPr id="86544368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7B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D77AF" wp14:editId="140078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5240" b="6985"/>
                <wp:wrapSquare wrapText="bothSides"/>
                <wp:docPr id="6598944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43922"/>
                          </a:schemeClr>
                        </a:solidFill>
                        <a:ln/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BE588" w14:textId="77777777" w:rsidR="00797211" w:rsidRDefault="00797211" w:rsidP="007972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721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Writing at our school is now process-orientated and writing lessons now have relevance to the wider curriculum (and world) by posing deep and challenging questions from the carefully chosen texts – texts which act both as windows and mirrors.  </w:t>
                            </w:r>
                          </w:p>
                          <w:p w14:paraId="4A599E35" w14:textId="54F0849A" w:rsidR="00797211" w:rsidRPr="00797211" w:rsidRDefault="00797211" w:rsidP="007972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9721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We need to remember we can only teach writing in a meaningful way if we rebalance the creative and the technical elements of writing to reveal its open-ended magic.</w:t>
                            </w:r>
                          </w:p>
                          <w:p w14:paraId="718CF0DD" w14:textId="74A1FBDF" w:rsidR="00797211" w:rsidRPr="00797211" w:rsidRDefault="00797211" w:rsidP="0085695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9721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Ben Lodge English Leader, RH</w:t>
                            </w:r>
                            <w:r w:rsidR="002078D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S</w:t>
                            </w:r>
                            <w:r w:rsidRPr="0079721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Primary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D77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" fillcolor="#f2ceed [664]" strokecolor="#a02b93 [3208]" strokeweight=".5pt">
                <v:fill opacity="28784f"/>
                <v:textbox style="mso-fit-shape-to-text:t">
                  <w:txbxContent>
                    <w:p w14:paraId="2A1BE588" w14:textId="77777777" w:rsidR="00797211" w:rsidRDefault="00797211" w:rsidP="007972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79721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Writing at our school is now process-orientated and writing lessons now have relevance to the wider curriculum (and world) by posing deep and challenging questions from the carefully chosen texts – texts which act both as windows and mirrors.  </w:t>
                      </w:r>
                    </w:p>
                    <w:p w14:paraId="4A599E35" w14:textId="54F0849A" w:rsidR="00797211" w:rsidRPr="00797211" w:rsidRDefault="00797211" w:rsidP="0079721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79721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We need to remember we can only teach writing in a meaningful way if we rebalance the creative and the technical elements of writing to reveal its open-ended magic.</w:t>
                      </w:r>
                    </w:p>
                    <w:p w14:paraId="718CF0DD" w14:textId="74A1FBDF" w:rsidR="00797211" w:rsidRPr="00797211" w:rsidRDefault="00797211" w:rsidP="0085695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79721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Ben Lodge English Leader, RH</w:t>
                      </w:r>
                      <w:r w:rsidR="002078D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S</w:t>
                      </w:r>
                      <w:r w:rsidRPr="0079721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Primary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0123DE" w14:textId="108D7C28" w:rsidR="003C49CE" w:rsidRDefault="003C49CE">
      <w:pPr>
        <w:rPr>
          <w:noProof/>
          <w:sz w:val="36"/>
          <w:szCs w:val="36"/>
        </w:rPr>
      </w:pPr>
    </w:p>
    <w:p w14:paraId="46CDCEC9" w14:textId="31F860E2" w:rsidR="003C49CE" w:rsidRDefault="00E1184C" w:rsidP="003C49CE">
      <w:pPr>
        <w:rPr>
          <w:noProof/>
          <w:sz w:val="36"/>
          <w:szCs w:val="36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887D6D" wp14:editId="3A0C8EF8">
                <wp:simplePos x="0" y="0"/>
                <wp:positionH relativeFrom="column">
                  <wp:posOffset>5343276</wp:posOffset>
                </wp:positionH>
                <wp:positionV relativeFrom="paragraph">
                  <wp:posOffset>286744</wp:posOffset>
                </wp:positionV>
                <wp:extent cx="795130" cy="445274"/>
                <wp:effectExtent l="38100" t="38100" r="30480" b="37465"/>
                <wp:wrapNone/>
                <wp:docPr id="515574838" name="Double 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9075">
                          <a:off x="0" y="0"/>
                          <a:ext cx="795130" cy="445274"/>
                        </a:xfrm>
                        <a:prstGeom prst="doubleWav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A6EF2" w14:textId="77777777" w:rsidR="00E1184C" w:rsidRDefault="00E1184C" w:rsidP="00E1184C">
                            <w:pPr>
                              <w:jc w:val="center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87D6D" id="_x0000_s1028" type="#_x0000_t188" style="position:absolute;margin-left:420.75pt;margin-top:22.6pt;width:62.6pt;height:35.05pt;rotation:-459762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" adj="1350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136A6EF2" w14:textId="77777777" w:rsidR="00E1184C" w:rsidRDefault="00E1184C" w:rsidP="00E1184C">
                      <w:pPr>
                        <w:jc w:val="center"/>
                      </w:pPr>
                      <w:r>
                        <w:rPr>
                          <w:sz w:val="15"/>
                          <w:szCs w:val="15"/>
                        </w:rPr>
                        <w:t>Online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A3DFE" wp14:editId="18FB1C73">
                <wp:simplePos x="0" y="0"/>
                <wp:positionH relativeFrom="column">
                  <wp:posOffset>-143068</wp:posOffset>
                </wp:positionH>
                <wp:positionV relativeFrom="paragraph">
                  <wp:posOffset>361398</wp:posOffset>
                </wp:positionV>
                <wp:extent cx="795130" cy="445274"/>
                <wp:effectExtent l="25400" t="25400" r="30480" b="24765"/>
                <wp:wrapNone/>
                <wp:docPr id="1095809022" name="Double 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7522">
                          <a:off x="0" y="0"/>
                          <a:ext cx="795130" cy="445274"/>
                        </a:xfrm>
                        <a:prstGeom prst="doubleWav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441E7" w14:textId="77777777" w:rsidR="00E1184C" w:rsidRPr="00E1184C" w:rsidRDefault="00E1184C" w:rsidP="00E1184C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E1184C">
                              <w:rPr>
                                <w:sz w:val="15"/>
                                <w:szCs w:val="15"/>
                              </w:rPr>
                              <w:t>Face to face</w:t>
                            </w:r>
                          </w:p>
                          <w:p w14:paraId="631A5BEC" w14:textId="77777777" w:rsidR="00E1184C" w:rsidRDefault="00E1184C" w:rsidP="00E118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A3DFE" id="_x0000_s1029" type="#_x0000_t188" style="position:absolute;margin-left:-11.25pt;margin-top:28.45pt;width:62.6pt;height:35.05pt;rotation:-385000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" adj="1350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4E2441E7" w14:textId="77777777" w:rsidR="00E1184C" w:rsidRPr="00E1184C" w:rsidRDefault="00E1184C" w:rsidP="00E1184C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E1184C">
                        <w:rPr>
                          <w:sz w:val="15"/>
                          <w:szCs w:val="15"/>
                        </w:rPr>
                        <w:t>Face to face</w:t>
                      </w:r>
                    </w:p>
                    <w:p w14:paraId="631A5BEC" w14:textId="77777777" w:rsidR="00E1184C" w:rsidRDefault="00E1184C" w:rsidP="00E118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036053" w14:textId="3538F993" w:rsidR="002F17B4" w:rsidRDefault="002F17B4" w:rsidP="003C49CE">
      <w:pPr>
        <w:rPr>
          <w:sz w:val="22"/>
          <w:szCs w:val="22"/>
        </w:rPr>
      </w:pPr>
    </w:p>
    <w:p w14:paraId="59D7F7BD" w14:textId="7BDA008B" w:rsidR="002F17B4" w:rsidRDefault="002F17B4" w:rsidP="003C49CE">
      <w:pPr>
        <w:rPr>
          <w:sz w:val="22"/>
          <w:szCs w:val="22"/>
        </w:rPr>
      </w:pPr>
    </w:p>
    <w:p w14:paraId="5F03D792" w14:textId="09EEF624" w:rsidR="002F17B4" w:rsidRDefault="00E1184C" w:rsidP="003C49CE">
      <w:pPr>
        <w:rPr>
          <w:sz w:val="22"/>
          <w:szCs w:val="22"/>
        </w:rPr>
      </w:pP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C1DDC" wp14:editId="5314A913">
                <wp:simplePos x="0" y="0"/>
                <wp:positionH relativeFrom="column">
                  <wp:posOffset>5336559</wp:posOffset>
                </wp:positionH>
                <wp:positionV relativeFrom="paragraph">
                  <wp:posOffset>204580</wp:posOffset>
                </wp:positionV>
                <wp:extent cx="795130" cy="445274"/>
                <wp:effectExtent l="25400" t="25400" r="30480" b="24765"/>
                <wp:wrapNone/>
                <wp:docPr id="242216571" name="Double 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47522">
                          <a:off x="0" y="0"/>
                          <a:ext cx="795130" cy="445274"/>
                        </a:xfrm>
                        <a:prstGeom prst="doubleWav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AA509" w14:textId="77777777" w:rsidR="00E1184C" w:rsidRPr="00E1184C" w:rsidRDefault="00E1184C" w:rsidP="00E1184C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E1184C">
                              <w:rPr>
                                <w:sz w:val="15"/>
                                <w:szCs w:val="15"/>
                              </w:rPr>
                              <w:t>Face to face</w:t>
                            </w:r>
                          </w:p>
                          <w:p w14:paraId="593A1186" w14:textId="77777777" w:rsidR="00E1184C" w:rsidRDefault="00E1184C" w:rsidP="00E118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C1DDC" id="_x0000_s1030" type="#_x0000_t188" style="position:absolute;margin-left:420.2pt;margin-top:16.1pt;width:62.6pt;height:35.05pt;rotation:-385000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" adj="1350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401AA509" w14:textId="77777777" w:rsidR="00E1184C" w:rsidRPr="00E1184C" w:rsidRDefault="00E1184C" w:rsidP="00E1184C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E1184C">
                        <w:rPr>
                          <w:sz w:val="15"/>
                          <w:szCs w:val="15"/>
                        </w:rPr>
                        <w:t>Face to face</w:t>
                      </w:r>
                    </w:p>
                    <w:p w14:paraId="593A1186" w14:textId="77777777" w:rsidR="00E1184C" w:rsidRDefault="00E1184C" w:rsidP="00E118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6EED6" wp14:editId="24EA84FC">
                <wp:simplePos x="0" y="0"/>
                <wp:positionH relativeFrom="column">
                  <wp:posOffset>-170137</wp:posOffset>
                </wp:positionH>
                <wp:positionV relativeFrom="paragraph">
                  <wp:posOffset>159938</wp:posOffset>
                </wp:positionV>
                <wp:extent cx="795130" cy="445274"/>
                <wp:effectExtent l="38100" t="38100" r="30480" b="37465"/>
                <wp:wrapNone/>
                <wp:docPr id="25048675" name="Double 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79075">
                          <a:off x="0" y="0"/>
                          <a:ext cx="795130" cy="445274"/>
                        </a:xfrm>
                        <a:prstGeom prst="doubleWav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03C3F" w14:textId="430D7E49" w:rsidR="00E1184C" w:rsidRDefault="00E1184C" w:rsidP="00E1184C">
                            <w:pPr>
                              <w:jc w:val="center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6EED6" id="_x0000_s1031" type="#_x0000_t188" style="position:absolute;margin-left:-13.4pt;margin-top:12.6pt;width:62.6pt;height:35.05pt;rotation:-459762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" adj="1350" fillcolor="#d35dc6 [2168]" strokecolor="#a02b93 [3208]" strokeweight=".5pt">
                <v:fill color2="#ca3bba [2616]" rotate="t" colors="0 #d09fc8;.5 #c692be;1 #c17eb6" focus="100%" type="gradient">
                  <o:fill v:ext="view" type="gradientUnscaled"/>
                </v:fill>
                <v:textbox>
                  <w:txbxContent>
                    <w:p w14:paraId="1CB03C3F" w14:textId="430D7E49" w:rsidR="00E1184C" w:rsidRDefault="00E1184C" w:rsidP="00E1184C">
                      <w:pPr>
                        <w:jc w:val="center"/>
                      </w:pPr>
                      <w:r>
                        <w:rPr>
                          <w:sz w:val="15"/>
                          <w:szCs w:val="15"/>
                        </w:rPr>
                        <w:t>Online</w:t>
                      </w:r>
                    </w:p>
                  </w:txbxContent>
                </v:textbox>
              </v:shape>
            </w:pict>
          </mc:Fallback>
        </mc:AlternateContent>
      </w:r>
    </w:p>
    <w:p w14:paraId="77E1C200" w14:textId="7995FBEF" w:rsidR="002F17B4" w:rsidRDefault="002F17B4" w:rsidP="003C49CE">
      <w:pPr>
        <w:rPr>
          <w:sz w:val="22"/>
          <w:szCs w:val="22"/>
        </w:rPr>
      </w:pPr>
    </w:p>
    <w:p w14:paraId="67518E53" w14:textId="77777777" w:rsidR="002F17B4" w:rsidRDefault="002F17B4" w:rsidP="003C49CE">
      <w:pPr>
        <w:rPr>
          <w:sz w:val="22"/>
          <w:szCs w:val="22"/>
        </w:rPr>
      </w:pPr>
    </w:p>
    <w:p w14:paraId="641A7DE4" w14:textId="3ECDE11E" w:rsidR="003C49CE" w:rsidRDefault="003C49CE" w:rsidP="003C49CE">
      <w:pPr>
        <w:rPr>
          <w:sz w:val="22"/>
          <w:szCs w:val="22"/>
        </w:rPr>
      </w:pPr>
      <w:r w:rsidRPr="00EE49B9">
        <w:rPr>
          <w:sz w:val="22"/>
          <w:szCs w:val="22"/>
        </w:rPr>
        <w:t>Cost:  £300 for one delegate, £500 for two delegates from one school- this includes 3 free</w:t>
      </w:r>
      <w:r>
        <w:rPr>
          <w:sz w:val="22"/>
          <w:szCs w:val="22"/>
        </w:rPr>
        <w:t xml:space="preserve"> Opening Doors books.</w:t>
      </w:r>
    </w:p>
    <w:p w14:paraId="675C7E60" w14:textId="77777777" w:rsidR="003C49CE" w:rsidRDefault="003C49CE" w:rsidP="003C49CE">
      <w:pPr>
        <w:rPr>
          <w:sz w:val="22"/>
          <w:szCs w:val="22"/>
        </w:rPr>
      </w:pPr>
      <w:r w:rsidRPr="00AA6423">
        <w:rPr>
          <w:sz w:val="22"/>
          <w:szCs w:val="22"/>
        </w:rPr>
        <w:t xml:space="preserve">For more information on the course content email </w:t>
      </w:r>
      <w:hyperlink r:id="rId14" w:history="1">
        <w:r w:rsidRPr="00AA6423">
          <w:rPr>
            <w:rStyle w:val="Hyperlink"/>
            <w:sz w:val="22"/>
            <w:szCs w:val="22"/>
          </w:rPr>
          <w:t>leah@leahcrawford.com</w:t>
        </w:r>
      </w:hyperlink>
    </w:p>
    <w:p w14:paraId="156EDDC9" w14:textId="45BF8F69" w:rsidR="003C49CE" w:rsidRPr="00E817B5" w:rsidRDefault="003C49CE" w:rsidP="003C49CE">
      <w:pPr>
        <w:rPr>
          <w:b/>
          <w:bCs/>
          <w:i/>
          <w:iCs/>
          <w:sz w:val="22"/>
          <w:szCs w:val="22"/>
        </w:rPr>
      </w:pPr>
      <w:r w:rsidRPr="00AA6423">
        <w:rPr>
          <w:sz w:val="22"/>
          <w:szCs w:val="22"/>
        </w:rPr>
        <w:t xml:space="preserve">To book contact: </w:t>
      </w:r>
      <w:r w:rsidR="00BB5AC1">
        <w:rPr>
          <w:sz w:val="22"/>
          <w:szCs w:val="22"/>
        </w:rPr>
        <w:t>kelly.cousins@richmond.doncaster.sch.uk</w:t>
      </w:r>
    </w:p>
    <w:sectPr w:rsidR="003C49CE" w:rsidRPr="00E817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CE"/>
    <w:rsid w:val="002078DE"/>
    <w:rsid w:val="00291FCC"/>
    <w:rsid w:val="002F17B4"/>
    <w:rsid w:val="00324FD7"/>
    <w:rsid w:val="00332B07"/>
    <w:rsid w:val="003C49CE"/>
    <w:rsid w:val="00797211"/>
    <w:rsid w:val="00807572"/>
    <w:rsid w:val="009E2F63"/>
    <w:rsid w:val="00BB5AC1"/>
    <w:rsid w:val="00CB1F7D"/>
    <w:rsid w:val="00CE527C"/>
    <w:rsid w:val="00E1184C"/>
    <w:rsid w:val="00E817B5"/>
    <w:rsid w:val="00EE49B9"/>
    <w:rsid w:val="00E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C0B0"/>
  <w15:chartTrackingRefBased/>
  <w15:docId w15:val="{F138CCF4-0A05-0F4D-8F6C-9159CE3E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9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49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yperlink" Target="mailto:leah@leahcrawford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35054A-0107-8747-9D7F-686B6182F7AC}" type="doc">
      <dgm:prSet loTypeId="urn:microsoft.com/office/officeart/2005/8/layout/lProcess1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BFFEA4C5-3277-3046-A8B0-DEA0098E2029}">
      <dgm:prSet phldrT="[Text]"/>
      <dgm:spPr/>
      <dgm:t>
        <a:bodyPr/>
        <a:lstStyle/>
        <a:p>
          <a:r>
            <a:rPr lang="en-GB" b="1"/>
            <a:t>Pre-course recorded introduction: </a:t>
          </a:r>
        </a:p>
        <a:p>
          <a:r>
            <a:rPr lang="en-GB" b="1"/>
            <a:t>How to pitch high and include all</a:t>
          </a:r>
        </a:p>
      </dgm:t>
    </dgm:pt>
    <dgm:pt modelId="{8C4ACFC4-E690-BD4E-A4B4-7C9977733318}" type="parTrans" cxnId="{BFFFC7D6-965A-2D49-A43E-B26B70C7E6E3}">
      <dgm:prSet/>
      <dgm:spPr/>
      <dgm:t>
        <a:bodyPr/>
        <a:lstStyle/>
        <a:p>
          <a:endParaRPr lang="en-GB"/>
        </a:p>
      </dgm:t>
    </dgm:pt>
    <dgm:pt modelId="{982A71C0-470A-0A42-A614-63A5D67C0B19}" type="sibTrans" cxnId="{BFFFC7D6-965A-2D49-A43E-B26B70C7E6E3}">
      <dgm:prSet/>
      <dgm:spPr/>
      <dgm:t>
        <a:bodyPr/>
        <a:lstStyle/>
        <a:p>
          <a:endParaRPr lang="en-GB"/>
        </a:p>
      </dgm:t>
    </dgm:pt>
    <dgm:pt modelId="{67BBA8B0-DBEC-FB48-BF4A-455C5963E12D}">
      <dgm:prSet phldrT="[Text]"/>
      <dgm:spPr/>
      <dgm:t>
        <a:bodyPr/>
        <a:lstStyle/>
        <a:p>
          <a:r>
            <a:rPr lang="en-GB" b="1"/>
            <a:t>Session 1</a:t>
          </a:r>
        </a:p>
        <a:p>
          <a:r>
            <a:rPr lang="en-GB" b="1"/>
            <a:t>October 3rd full day </a:t>
          </a:r>
        </a:p>
        <a:p>
          <a:r>
            <a:rPr lang="en-GB" b="1"/>
            <a:t>Narrative writing</a:t>
          </a:r>
        </a:p>
      </dgm:t>
    </dgm:pt>
    <dgm:pt modelId="{22D66395-B13A-0846-B403-77B400FC2120}" type="parTrans" cxnId="{2E57A747-70CD-7B42-A254-6D7B7E2AE09F}">
      <dgm:prSet/>
      <dgm:spPr/>
      <dgm:t>
        <a:bodyPr/>
        <a:lstStyle/>
        <a:p>
          <a:endParaRPr lang="en-GB" b="1"/>
        </a:p>
      </dgm:t>
    </dgm:pt>
    <dgm:pt modelId="{6F6D1E30-DB10-4740-9275-015C0581936A}" type="sibTrans" cxnId="{2E57A747-70CD-7B42-A254-6D7B7E2AE09F}">
      <dgm:prSet/>
      <dgm:spPr/>
      <dgm:t>
        <a:bodyPr/>
        <a:lstStyle/>
        <a:p>
          <a:endParaRPr lang="en-GB" b="1"/>
        </a:p>
      </dgm:t>
    </dgm:pt>
    <dgm:pt modelId="{2677D814-8596-2C45-B3B8-CDEB39FC3CC5}">
      <dgm:prSet phldrT="[Text]"/>
      <dgm:spPr/>
      <dgm:t>
        <a:bodyPr/>
        <a:lstStyle/>
        <a:p>
          <a:r>
            <a:rPr lang="en-GB" b="1"/>
            <a:t>Session 2</a:t>
          </a:r>
        </a:p>
        <a:p>
          <a:r>
            <a:rPr lang="en-GB" b="1"/>
            <a:t>November 11th 4-5.30pm</a:t>
          </a:r>
        </a:p>
        <a:p>
          <a:r>
            <a:rPr lang="en-GB" b="1"/>
            <a:t>Power of Poetry</a:t>
          </a:r>
        </a:p>
      </dgm:t>
    </dgm:pt>
    <dgm:pt modelId="{8BEB7D8F-BE6A-E445-A4C8-DD247D8E2FBD}" type="parTrans" cxnId="{AA30E5D8-5A35-1749-878F-87FF5F4C5B5B}">
      <dgm:prSet/>
      <dgm:spPr/>
      <dgm:t>
        <a:bodyPr/>
        <a:lstStyle/>
        <a:p>
          <a:endParaRPr lang="en-GB"/>
        </a:p>
      </dgm:t>
    </dgm:pt>
    <dgm:pt modelId="{C83EB245-AF74-BF4A-B8E7-5EFC23595E38}" type="sibTrans" cxnId="{AA30E5D8-5A35-1749-878F-87FF5F4C5B5B}">
      <dgm:prSet/>
      <dgm:spPr/>
      <dgm:t>
        <a:bodyPr/>
        <a:lstStyle/>
        <a:p>
          <a:endParaRPr lang="en-GB"/>
        </a:p>
      </dgm:t>
    </dgm:pt>
    <dgm:pt modelId="{BAFAF5B8-3F21-2443-9942-927F17D1E38C}">
      <dgm:prSet phldrT="[Text]"/>
      <dgm:spPr/>
      <dgm:t>
        <a:bodyPr/>
        <a:lstStyle/>
        <a:p>
          <a:r>
            <a:rPr lang="en-GB" b="1"/>
            <a:t>Session 3</a:t>
          </a:r>
        </a:p>
        <a:p>
          <a:r>
            <a:rPr lang="en-GB" b="1"/>
            <a:t>February 6th  full day</a:t>
          </a:r>
        </a:p>
        <a:p>
          <a:r>
            <a:rPr lang="en-GB" b="1"/>
            <a:t>Creative non-fiction</a:t>
          </a:r>
        </a:p>
      </dgm:t>
    </dgm:pt>
    <dgm:pt modelId="{71889144-2002-7042-9721-2B9C523F8076}" type="parTrans" cxnId="{669475C4-18FB-9A47-ACF9-47AA5005ECF7}">
      <dgm:prSet/>
      <dgm:spPr/>
      <dgm:t>
        <a:bodyPr/>
        <a:lstStyle/>
        <a:p>
          <a:endParaRPr lang="en-GB"/>
        </a:p>
      </dgm:t>
    </dgm:pt>
    <dgm:pt modelId="{670ECBF9-B70E-D949-BDF8-AA01423A9C30}" type="sibTrans" cxnId="{669475C4-18FB-9A47-ACF9-47AA5005ECF7}">
      <dgm:prSet/>
      <dgm:spPr/>
      <dgm:t>
        <a:bodyPr/>
        <a:lstStyle/>
        <a:p>
          <a:endParaRPr lang="en-GB"/>
        </a:p>
      </dgm:t>
    </dgm:pt>
    <dgm:pt modelId="{A260B5E9-9230-B641-B328-39BE58175669}">
      <dgm:prSet phldrT="[Text]"/>
      <dgm:spPr/>
      <dgm:t>
        <a:bodyPr/>
        <a:lstStyle/>
        <a:p>
          <a:r>
            <a:rPr lang="en-GB" b="1"/>
            <a:t>Session 4</a:t>
          </a:r>
        </a:p>
        <a:p>
          <a:r>
            <a:rPr lang="en-GB" b="1"/>
            <a:t>April 16th 4-5.30pm</a:t>
          </a:r>
        </a:p>
        <a:p>
          <a:r>
            <a:rPr lang="en-GB" b="1"/>
            <a:t>Tapestries of text and link reading</a:t>
          </a:r>
        </a:p>
      </dgm:t>
    </dgm:pt>
    <dgm:pt modelId="{0DEFEC56-DB8F-3043-982B-0154CE0D1A06}" type="parTrans" cxnId="{4859BCAF-417A-7046-9083-A8D22949FAD9}">
      <dgm:prSet/>
      <dgm:spPr/>
      <dgm:t>
        <a:bodyPr/>
        <a:lstStyle/>
        <a:p>
          <a:endParaRPr lang="en-GB" b="1"/>
        </a:p>
      </dgm:t>
    </dgm:pt>
    <dgm:pt modelId="{64E55A1F-FCE5-2D41-9007-B1B9AB829072}" type="sibTrans" cxnId="{4859BCAF-417A-7046-9083-A8D22949FAD9}">
      <dgm:prSet/>
      <dgm:spPr/>
      <dgm:t>
        <a:bodyPr/>
        <a:lstStyle/>
        <a:p>
          <a:endParaRPr lang="en-GB" b="1"/>
        </a:p>
      </dgm:t>
    </dgm:pt>
    <dgm:pt modelId="{15B2B4D9-C054-1E4C-A448-14107D7BB512}">
      <dgm:prSet phldrT="[Text]"/>
      <dgm:spPr/>
      <dgm:t>
        <a:bodyPr/>
        <a:lstStyle/>
        <a:p>
          <a:r>
            <a:rPr lang="en-GB" b="1"/>
            <a:t>Session 5</a:t>
          </a:r>
        </a:p>
        <a:p>
          <a:r>
            <a:rPr lang="en-GB" b="1"/>
            <a:t>June 5th 1-3pm</a:t>
          </a:r>
        </a:p>
        <a:p>
          <a:r>
            <a:rPr lang="en-GB" b="1"/>
            <a:t>Evaluation and next steps</a:t>
          </a:r>
        </a:p>
      </dgm:t>
    </dgm:pt>
    <dgm:pt modelId="{84B2438D-2794-7645-B408-8E282C31A7D1}" type="parTrans" cxnId="{B283653C-98A3-C74B-9833-D941B7E35B04}">
      <dgm:prSet/>
      <dgm:spPr/>
      <dgm:t>
        <a:bodyPr/>
        <a:lstStyle/>
        <a:p>
          <a:endParaRPr lang="en-GB"/>
        </a:p>
      </dgm:t>
    </dgm:pt>
    <dgm:pt modelId="{344B85FD-60AF-8845-8E00-39BC7DCEDB56}" type="sibTrans" cxnId="{B283653C-98A3-C74B-9833-D941B7E35B04}">
      <dgm:prSet/>
      <dgm:spPr/>
      <dgm:t>
        <a:bodyPr/>
        <a:lstStyle/>
        <a:p>
          <a:endParaRPr lang="en-GB"/>
        </a:p>
      </dgm:t>
    </dgm:pt>
    <dgm:pt modelId="{4487AC7D-9A1C-864F-99C0-8BF1D1ADE443}" type="pres">
      <dgm:prSet presAssocID="{1535054A-0107-8747-9D7F-686B6182F7AC}" presName="Name0" presStyleCnt="0">
        <dgm:presLayoutVars>
          <dgm:dir/>
          <dgm:animLvl val="lvl"/>
          <dgm:resizeHandles val="exact"/>
        </dgm:presLayoutVars>
      </dgm:prSet>
      <dgm:spPr/>
    </dgm:pt>
    <dgm:pt modelId="{812C4FA1-AD5C-414A-AC64-CB7851E91F09}" type="pres">
      <dgm:prSet presAssocID="{BFFEA4C5-3277-3046-A8B0-DEA0098E2029}" presName="vertFlow" presStyleCnt="0"/>
      <dgm:spPr/>
    </dgm:pt>
    <dgm:pt modelId="{6321DBD5-648C-E240-BE84-1E86656DF0C9}" type="pres">
      <dgm:prSet presAssocID="{BFFEA4C5-3277-3046-A8B0-DEA0098E2029}" presName="header" presStyleLbl="node1" presStyleIdx="0" presStyleCnt="2"/>
      <dgm:spPr/>
    </dgm:pt>
    <dgm:pt modelId="{C97A7578-2289-4545-B112-D11DD7A1F6A0}" type="pres">
      <dgm:prSet presAssocID="{22D66395-B13A-0846-B403-77B400FC2120}" presName="parTrans" presStyleLbl="sibTrans2D1" presStyleIdx="0" presStyleCnt="4"/>
      <dgm:spPr/>
    </dgm:pt>
    <dgm:pt modelId="{72016BC8-5638-8D49-854D-8E6EACE6BFB3}" type="pres">
      <dgm:prSet presAssocID="{67BBA8B0-DBEC-FB48-BF4A-455C5963E12D}" presName="child" presStyleLbl="alignAccFollowNode1" presStyleIdx="0" presStyleCnt="4">
        <dgm:presLayoutVars>
          <dgm:chMax val="0"/>
          <dgm:bulletEnabled val="1"/>
        </dgm:presLayoutVars>
      </dgm:prSet>
      <dgm:spPr/>
    </dgm:pt>
    <dgm:pt modelId="{D75D0CE1-18E8-7543-8F7A-CB348B27B2AB}" type="pres">
      <dgm:prSet presAssocID="{6F6D1E30-DB10-4740-9275-015C0581936A}" presName="sibTrans" presStyleLbl="sibTrans2D1" presStyleIdx="1" presStyleCnt="4"/>
      <dgm:spPr/>
    </dgm:pt>
    <dgm:pt modelId="{EC7B9B8B-1F1E-8343-8325-5DD71BF991A7}" type="pres">
      <dgm:prSet presAssocID="{2677D814-8596-2C45-B3B8-CDEB39FC3CC5}" presName="child" presStyleLbl="alignAccFollowNode1" presStyleIdx="1" presStyleCnt="4">
        <dgm:presLayoutVars>
          <dgm:chMax val="0"/>
          <dgm:bulletEnabled val="1"/>
        </dgm:presLayoutVars>
      </dgm:prSet>
      <dgm:spPr/>
    </dgm:pt>
    <dgm:pt modelId="{15EACFE8-1DD4-5F4C-83BC-0A7A1396D0B8}" type="pres">
      <dgm:prSet presAssocID="{BFFEA4C5-3277-3046-A8B0-DEA0098E2029}" presName="hSp" presStyleCnt="0"/>
      <dgm:spPr/>
    </dgm:pt>
    <dgm:pt modelId="{6F443365-96B9-8F4F-AC94-1C114E5D94C2}" type="pres">
      <dgm:prSet presAssocID="{BAFAF5B8-3F21-2443-9942-927F17D1E38C}" presName="vertFlow" presStyleCnt="0"/>
      <dgm:spPr/>
    </dgm:pt>
    <dgm:pt modelId="{4EBCCF34-EEEC-BB44-91AC-1B4F5F434E5B}" type="pres">
      <dgm:prSet presAssocID="{BAFAF5B8-3F21-2443-9942-927F17D1E38C}" presName="header" presStyleLbl="node1" presStyleIdx="1" presStyleCnt="2"/>
      <dgm:spPr/>
    </dgm:pt>
    <dgm:pt modelId="{6C2920BD-B784-CE4C-AF00-C1FD826D9DE8}" type="pres">
      <dgm:prSet presAssocID="{0DEFEC56-DB8F-3043-982B-0154CE0D1A06}" presName="parTrans" presStyleLbl="sibTrans2D1" presStyleIdx="2" presStyleCnt="4"/>
      <dgm:spPr/>
    </dgm:pt>
    <dgm:pt modelId="{DEA753DE-4C9A-094B-9BAD-68ED084A8B29}" type="pres">
      <dgm:prSet presAssocID="{A260B5E9-9230-B641-B328-39BE58175669}" presName="child" presStyleLbl="alignAccFollowNode1" presStyleIdx="2" presStyleCnt="4">
        <dgm:presLayoutVars>
          <dgm:chMax val="0"/>
          <dgm:bulletEnabled val="1"/>
        </dgm:presLayoutVars>
      </dgm:prSet>
      <dgm:spPr/>
    </dgm:pt>
    <dgm:pt modelId="{4DB72A5F-0F48-B24F-800C-E0C68EFCD055}" type="pres">
      <dgm:prSet presAssocID="{64E55A1F-FCE5-2D41-9007-B1B9AB829072}" presName="sibTrans" presStyleLbl="sibTrans2D1" presStyleIdx="3" presStyleCnt="4"/>
      <dgm:spPr/>
    </dgm:pt>
    <dgm:pt modelId="{EEB0A1D1-D97A-B146-A23B-CC54EC5FAE06}" type="pres">
      <dgm:prSet presAssocID="{15B2B4D9-C054-1E4C-A448-14107D7BB512}" presName="child" presStyleLbl="alignAccFollowNode1" presStyleIdx="3" presStyleCnt="4">
        <dgm:presLayoutVars>
          <dgm:chMax val="0"/>
          <dgm:bulletEnabled val="1"/>
        </dgm:presLayoutVars>
      </dgm:prSet>
      <dgm:spPr/>
    </dgm:pt>
  </dgm:ptLst>
  <dgm:cxnLst>
    <dgm:cxn modelId="{D1099839-E9CB-2441-829A-91FEE8363FA3}" type="presOf" srcId="{BFFEA4C5-3277-3046-A8B0-DEA0098E2029}" destId="{6321DBD5-648C-E240-BE84-1E86656DF0C9}" srcOrd="0" destOrd="0" presId="urn:microsoft.com/office/officeart/2005/8/layout/lProcess1"/>
    <dgm:cxn modelId="{B283653C-98A3-C74B-9833-D941B7E35B04}" srcId="{BAFAF5B8-3F21-2443-9942-927F17D1E38C}" destId="{15B2B4D9-C054-1E4C-A448-14107D7BB512}" srcOrd="1" destOrd="0" parTransId="{84B2438D-2794-7645-B408-8E282C31A7D1}" sibTransId="{344B85FD-60AF-8845-8E00-39BC7DCEDB56}"/>
    <dgm:cxn modelId="{2E57A747-70CD-7B42-A254-6D7B7E2AE09F}" srcId="{BFFEA4C5-3277-3046-A8B0-DEA0098E2029}" destId="{67BBA8B0-DBEC-FB48-BF4A-455C5963E12D}" srcOrd="0" destOrd="0" parTransId="{22D66395-B13A-0846-B403-77B400FC2120}" sibTransId="{6F6D1E30-DB10-4740-9275-015C0581936A}"/>
    <dgm:cxn modelId="{C4D59A4A-33DA-214A-B7B7-9A0268A94BC7}" type="presOf" srcId="{22D66395-B13A-0846-B403-77B400FC2120}" destId="{C97A7578-2289-4545-B112-D11DD7A1F6A0}" srcOrd="0" destOrd="0" presId="urn:microsoft.com/office/officeart/2005/8/layout/lProcess1"/>
    <dgm:cxn modelId="{2D1D4091-C75F-DD4E-ABE8-CB3E93AA338A}" type="presOf" srcId="{A260B5E9-9230-B641-B328-39BE58175669}" destId="{DEA753DE-4C9A-094B-9BAD-68ED084A8B29}" srcOrd="0" destOrd="0" presId="urn:microsoft.com/office/officeart/2005/8/layout/lProcess1"/>
    <dgm:cxn modelId="{241B7892-5B2E-AB41-9453-F16D93E33671}" type="presOf" srcId="{BAFAF5B8-3F21-2443-9942-927F17D1E38C}" destId="{4EBCCF34-EEEC-BB44-91AC-1B4F5F434E5B}" srcOrd="0" destOrd="0" presId="urn:microsoft.com/office/officeart/2005/8/layout/lProcess1"/>
    <dgm:cxn modelId="{2372069D-179B-974F-9E48-1F352DCA861C}" type="presOf" srcId="{0DEFEC56-DB8F-3043-982B-0154CE0D1A06}" destId="{6C2920BD-B784-CE4C-AF00-C1FD826D9DE8}" srcOrd="0" destOrd="0" presId="urn:microsoft.com/office/officeart/2005/8/layout/lProcess1"/>
    <dgm:cxn modelId="{2A7819A3-8848-2145-A657-64833BEE2C82}" type="presOf" srcId="{64E55A1F-FCE5-2D41-9007-B1B9AB829072}" destId="{4DB72A5F-0F48-B24F-800C-E0C68EFCD055}" srcOrd="0" destOrd="0" presId="urn:microsoft.com/office/officeart/2005/8/layout/lProcess1"/>
    <dgm:cxn modelId="{4859BCAF-417A-7046-9083-A8D22949FAD9}" srcId="{BAFAF5B8-3F21-2443-9942-927F17D1E38C}" destId="{A260B5E9-9230-B641-B328-39BE58175669}" srcOrd="0" destOrd="0" parTransId="{0DEFEC56-DB8F-3043-982B-0154CE0D1A06}" sibTransId="{64E55A1F-FCE5-2D41-9007-B1B9AB829072}"/>
    <dgm:cxn modelId="{A081D0C3-B26F-244D-8FB8-2FECEA2D9342}" type="presOf" srcId="{1535054A-0107-8747-9D7F-686B6182F7AC}" destId="{4487AC7D-9A1C-864F-99C0-8BF1D1ADE443}" srcOrd="0" destOrd="0" presId="urn:microsoft.com/office/officeart/2005/8/layout/lProcess1"/>
    <dgm:cxn modelId="{669475C4-18FB-9A47-ACF9-47AA5005ECF7}" srcId="{1535054A-0107-8747-9D7F-686B6182F7AC}" destId="{BAFAF5B8-3F21-2443-9942-927F17D1E38C}" srcOrd="1" destOrd="0" parTransId="{71889144-2002-7042-9721-2B9C523F8076}" sibTransId="{670ECBF9-B70E-D949-BDF8-AA01423A9C30}"/>
    <dgm:cxn modelId="{BDBE02D2-8449-9D42-B2A2-2B96A8068746}" type="presOf" srcId="{6F6D1E30-DB10-4740-9275-015C0581936A}" destId="{D75D0CE1-18E8-7543-8F7A-CB348B27B2AB}" srcOrd="0" destOrd="0" presId="urn:microsoft.com/office/officeart/2005/8/layout/lProcess1"/>
    <dgm:cxn modelId="{3694B2D4-3941-D94F-B91A-0DCD27B92F9C}" type="presOf" srcId="{15B2B4D9-C054-1E4C-A448-14107D7BB512}" destId="{EEB0A1D1-D97A-B146-A23B-CC54EC5FAE06}" srcOrd="0" destOrd="0" presId="urn:microsoft.com/office/officeart/2005/8/layout/lProcess1"/>
    <dgm:cxn modelId="{BFFFC7D6-965A-2D49-A43E-B26B70C7E6E3}" srcId="{1535054A-0107-8747-9D7F-686B6182F7AC}" destId="{BFFEA4C5-3277-3046-A8B0-DEA0098E2029}" srcOrd="0" destOrd="0" parTransId="{8C4ACFC4-E690-BD4E-A4B4-7C9977733318}" sibTransId="{982A71C0-470A-0A42-A614-63A5D67C0B19}"/>
    <dgm:cxn modelId="{AA30E5D8-5A35-1749-878F-87FF5F4C5B5B}" srcId="{BFFEA4C5-3277-3046-A8B0-DEA0098E2029}" destId="{2677D814-8596-2C45-B3B8-CDEB39FC3CC5}" srcOrd="1" destOrd="0" parTransId="{8BEB7D8F-BE6A-E445-A4C8-DD247D8E2FBD}" sibTransId="{C83EB245-AF74-BF4A-B8E7-5EFC23595E38}"/>
    <dgm:cxn modelId="{FDC909EB-C51C-1040-9169-B4AFB96489D1}" type="presOf" srcId="{67BBA8B0-DBEC-FB48-BF4A-455C5963E12D}" destId="{72016BC8-5638-8D49-854D-8E6EACE6BFB3}" srcOrd="0" destOrd="0" presId="urn:microsoft.com/office/officeart/2005/8/layout/lProcess1"/>
    <dgm:cxn modelId="{3B74FAF9-B45B-1C41-94ED-122D0DC7A6EE}" type="presOf" srcId="{2677D814-8596-2C45-B3B8-CDEB39FC3CC5}" destId="{EC7B9B8B-1F1E-8343-8325-5DD71BF991A7}" srcOrd="0" destOrd="0" presId="urn:microsoft.com/office/officeart/2005/8/layout/lProcess1"/>
    <dgm:cxn modelId="{FD1CF200-82EE-3440-94AD-A869B14D5966}" type="presParOf" srcId="{4487AC7D-9A1C-864F-99C0-8BF1D1ADE443}" destId="{812C4FA1-AD5C-414A-AC64-CB7851E91F09}" srcOrd="0" destOrd="0" presId="urn:microsoft.com/office/officeart/2005/8/layout/lProcess1"/>
    <dgm:cxn modelId="{946FE431-AD22-B04E-8208-982F5FFA17F9}" type="presParOf" srcId="{812C4FA1-AD5C-414A-AC64-CB7851E91F09}" destId="{6321DBD5-648C-E240-BE84-1E86656DF0C9}" srcOrd="0" destOrd="0" presId="urn:microsoft.com/office/officeart/2005/8/layout/lProcess1"/>
    <dgm:cxn modelId="{586F8BFB-16B6-BF4D-B8B1-D10538AFE61D}" type="presParOf" srcId="{812C4FA1-AD5C-414A-AC64-CB7851E91F09}" destId="{C97A7578-2289-4545-B112-D11DD7A1F6A0}" srcOrd="1" destOrd="0" presId="urn:microsoft.com/office/officeart/2005/8/layout/lProcess1"/>
    <dgm:cxn modelId="{0E5E4129-9DC6-6C4F-902D-BF44FE0A7029}" type="presParOf" srcId="{812C4FA1-AD5C-414A-AC64-CB7851E91F09}" destId="{72016BC8-5638-8D49-854D-8E6EACE6BFB3}" srcOrd="2" destOrd="0" presId="urn:microsoft.com/office/officeart/2005/8/layout/lProcess1"/>
    <dgm:cxn modelId="{59ABCF34-D9B6-E945-AE34-2F3FFEED858A}" type="presParOf" srcId="{812C4FA1-AD5C-414A-AC64-CB7851E91F09}" destId="{D75D0CE1-18E8-7543-8F7A-CB348B27B2AB}" srcOrd="3" destOrd="0" presId="urn:microsoft.com/office/officeart/2005/8/layout/lProcess1"/>
    <dgm:cxn modelId="{F88EAE00-93DE-1C46-8BD8-CA62E5D5E84B}" type="presParOf" srcId="{812C4FA1-AD5C-414A-AC64-CB7851E91F09}" destId="{EC7B9B8B-1F1E-8343-8325-5DD71BF991A7}" srcOrd="4" destOrd="0" presId="urn:microsoft.com/office/officeart/2005/8/layout/lProcess1"/>
    <dgm:cxn modelId="{7C760C78-D018-8646-B6C8-F2185A334210}" type="presParOf" srcId="{4487AC7D-9A1C-864F-99C0-8BF1D1ADE443}" destId="{15EACFE8-1DD4-5F4C-83BC-0A7A1396D0B8}" srcOrd="1" destOrd="0" presId="urn:microsoft.com/office/officeart/2005/8/layout/lProcess1"/>
    <dgm:cxn modelId="{A98C345E-0F75-1C48-AFB0-7E6FF858ACCA}" type="presParOf" srcId="{4487AC7D-9A1C-864F-99C0-8BF1D1ADE443}" destId="{6F443365-96B9-8F4F-AC94-1C114E5D94C2}" srcOrd="2" destOrd="0" presId="urn:microsoft.com/office/officeart/2005/8/layout/lProcess1"/>
    <dgm:cxn modelId="{92841867-D921-B245-92AB-4D48EA5D0092}" type="presParOf" srcId="{6F443365-96B9-8F4F-AC94-1C114E5D94C2}" destId="{4EBCCF34-EEEC-BB44-91AC-1B4F5F434E5B}" srcOrd="0" destOrd="0" presId="urn:microsoft.com/office/officeart/2005/8/layout/lProcess1"/>
    <dgm:cxn modelId="{D53B66F7-AA3E-CF41-9918-1BCF703B7F09}" type="presParOf" srcId="{6F443365-96B9-8F4F-AC94-1C114E5D94C2}" destId="{6C2920BD-B784-CE4C-AF00-C1FD826D9DE8}" srcOrd="1" destOrd="0" presId="urn:microsoft.com/office/officeart/2005/8/layout/lProcess1"/>
    <dgm:cxn modelId="{42AAE2DD-0DFC-4A43-8596-B3CDC2D76AA8}" type="presParOf" srcId="{6F443365-96B9-8F4F-AC94-1C114E5D94C2}" destId="{DEA753DE-4C9A-094B-9BAD-68ED084A8B29}" srcOrd="2" destOrd="0" presId="urn:microsoft.com/office/officeart/2005/8/layout/lProcess1"/>
    <dgm:cxn modelId="{BED2FC6A-E671-A44B-8DDF-E2D95D251B15}" type="presParOf" srcId="{6F443365-96B9-8F4F-AC94-1C114E5D94C2}" destId="{4DB72A5F-0F48-B24F-800C-E0C68EFCD055}" srcOrd="3" destOrd="0" presId="urn:microsoft.com/office/officeart/2005/8/layout/lProcess1"/>
    <dgm:cxn modelId="{1635A800-8028-AF4F-885B-DA0E14DBB94F}" type="presParOf" srcId="{6F443365-96B9-8F4F-AC94-1C114E5D94C2}" destId="{EEB0A1D1-D97A-B146-A23B-CC54EC5FAE06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21DBD5-648C-E240-BE84-1E86656DF0C9}">
      <dsp:nvSpPr>
        <dsp:cNvPr id="0" name=""/>
        <dsp:cNvSpPr/>
      </dsp:nvSpPr>
      <dsp:spPr>
        <a:xfrm>
          <a:off x="702" y="389648"/>
          <a:ext cx="2441190" cy="6102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Pre-course recorded introduction: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How to pitch high and include all</a:t>
          </a:r>
        </a:p>
      </dsp:txBody>
      <dsp:txXfrm>
        <a:off x="18577" y="407523"/>
        <a:ext cx="2405440" cy="574547"/>
      </dsp:txXfrm>
    </dsp:sp>
    <dsp:sp modelId="{C97A7578-2289-4545-B112-D11DD7A1F6A0}">
      <dsp:nvSpPr>
        <dsp:cNvPr id="0" name=""/>
        <dsp:cNvSpPr/>
      </dsp:nvSpPr>
      <dsp:spPr>
        <a:xfrm rot="5400000">
          <a:off x="1167896" y="1053347"/>
          <a:ext cx="106802" cy="10680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2016BC8-5638-8D49-854D-8E6EACE6BFB3}">
      <dsp:nvSpPr>
        <dsp:cNvPr id="0" name=""/>
        <dsp:cNvSpPr/>
      </dsp:nvSpPr>
      <dsp:spPr>
        <a:xfrm>
          <a:off x="702" y="1213550"/>
          <a:ext cx="2441190" cy="610297"/>
        </a:xfrm>
        <a:prstGeom prst="roundRect">
          <a:avLst>
            <a:gd name="adj" fmla="val 1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Session 1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October 3rd full day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Narrative writing</a:t>
          </a:r>
        </a:p>
      </dsp:txBody>
      <dsp:txXfrm>
        <a:off x="18577" y="1231425"/>
        <a:ext cx="2405440" cy="574547"/>
      </dsp:txXfrm>
    </dsp:sp>
    <dsp:sp modelId="{D75D0CE1-18E8-7543-8F7A-CB348B27B2AB}">
      <dsp:nvSpPr>
        <dsp:cNvPr id="0" name=""/>
        <dsp:cNvSpPr/>
      </dsp:nvSpPr>
      <dsp:spPr>
        <a:xfrm rot="5400000">
          <a:off x="1167896" y="1877249"/>
          <a:ext cx="106802" cy="10680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C7B9B8B-1F1E-8343-8325-5DD71BF991A7}">
      <dsp:nvSpPr>
        <dsp:cNvPr id="0" name=""/>
        <dsp:cNvSpPr/>
      </dsp:nvSpPr>
      <dsp:spPr>
        <a:xfrm>
          <a:off x="702" y="2037452"/>
          <a:ext cx="2441190" cy="610297"/>
        </a:xfrm>
        <a:prstGeom prst="roundRect">
          <a:avLst>
            <a:gd name="adj" fmla="val 1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Session 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November 11th 4-5.30pm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Power of Poetry</a:t>
          </a:r>
        </a:p>
      </dsp:txBody>
      <dsp:txXfrm>
        <a:off x="18577" y="2055327"/>
        <a:ext cx="2405440" cy="574547"/>
      </dsp:txXfrm>
    </dsp:sp>
    <dsp:sp modelId="{4EBCCF34-EEEC-BB44-91AC-1B4F5F434E5B}">
      <dsp:nvSpPr>
        <dsp:cNvPr id="0" name=""/>
        <dsp:cNvSpPr/>
      </dsp:nvSpPr>
      <dsp:spPr>
        <a:xfrm>
          <a:off x="2783659" y="389648"/>
          <a:ext cx="2441190" cy="61029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Session 3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February 6th  full day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Creative non-fiction</a:t>
          </a:r>
        </a:p>
      </dsp:txBody>
      <dsp:txXfrm>
        <a:off x="2801534" y="407523"/>
        <a:ext cx="2405440" cy="574547"/>
      </dsp:txXfrm>
    </dsp:sp>
    <dsp:sp modelId="{6C2920BD-B784-CE4C-AF00-C1FD826D9DE8}">
      <dsp:nvSpPr>
        <dsp:cNvPr id="0" name=""/>
        <dsp:cNvSpPr/>
      </dsp:nvSpPr>
      <dsp:spPr>
        <a:xfrm rot="5400000">
          <a:off x="3950854" y="1053347"/>
          <a:ext cx="106802" cy="10680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EA753DE-4C9A-094B-9BAD-68ED084A8B29}">
      <dsp:nvSpPr>
        <dsp:cNvPr id="0" name=""/>
        <dsp:cNvSpPr/>
      </dsp:nvSpPr>
      <dsp:spPr>
        <a:xfrm>
          <a:off x="2783659" y="1213550"/>
          <a:ext cx="2441190" cy="610297"/>
        </a:xfrm>
        <a:prstGeom prst="roundRect">
          <a:avLst>
            <a:gd name="adj" fmla="val 1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Session 4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April 16th 4-5.30pm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Tapestries of text and link reading</a:t>
          </a:r>
        </a:p>
      </dsp:txBody>
      <dsp:txXfrm>
        <a:off x="2801534" y="1231425"/>
        <a:ext cx="2405440" cy="574547"/>
      </dsp:txXfrm>
    </dsp:sp>
    <dsp:sp modelId="{4DB72A5F-0F48-B24F-800C-E0C68EFCD055}">
      <dsp:nvSpPr>
        <dsp:cNvPr id="0" name=""/>
        <dsp:cNvSpPr/>
      </dsp:nvSpPr>
      <dsp:spPr>
        <a:xfrm rot="5400000">
          <a:off x="3950854" y="1877249"/>
          <a:ext cx="106802" cy="106802"/>
        </a:xfrm>
        <a:prstGeom prst="rightArrow">
          <a:avLst>
            <a:gd name="adj1" fmla="val 667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EB0A1D1-D97A-B146-A23B-CC54EC5FAE06}">
      <dsp:nvSpPr>
        <dsp:cNvPr id="0" name=""/>
        <dsp:cNvSpPr/>
      </dsp:nvSpPr>
      <dsp:spPr>
        <a:xfrm>
          <a:off x="2783659" y="2037452"/>
          <a:ext cx="2441190" cy="610297"/>
        </a:xfrm>
        <a:prstGeom prst="roundRect">
          <a:avLst>
            <a:gd name="adj" fmla="val 1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Session 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June 5th 1-3pm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Evaluation and next steps</a:t>
          </a:r>
        </a:p>
      </dsp:txBody>
      <dsp:txXfrm>
        <a:off x="2801534" y="2055327"/>
        <a:ext cx="2405440" cy="5745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a149ef12-1929-451b-936a-fe53138fef4e" xsi:nil="true"/>
    <CloudMigratorOriginId xmlns="a149ef12-1929-451b-936a-fe53138fef4e" xsi:nil="true"/>
    <FileHash xmlns="a149ef12-1929-451b-936a-fe53138fef4e" xsi:nil="true"/>
    <_activity xmlns="a149ef12-1929-451b-936a-fe53138fef4e" xsi:nil="true"/>
    <CloudMigratorVersion xmlns="a149ef12-1929-451b-936a-fe53138fe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FC5E309A797A47BD0D9B4B0A6CFD22" ma:contentTypeVersion="19" ma:contentTypeDescription="Create a new document." ma:contentTypeScope="" ma:versionID="3d99a9f8c09b8edde5e6b60ad95dbe54">
  <xsd:schema xmlns:xsd="http://www.w3.org/2001/XMLSchema" xmlns:xs="http://www.w3.org/2001/XMLSchema" xmlns:p="http://schemas.microsoft.com/office/2006/metadata/properties" xmlns:ns3="a149ef12-1929-451b-936a-fe53138fef4e" xmlns:ns4="2b3aea6a-95f3-45be-806e-b0454d178232" targetNamespace="http://schemas.microsoft.com/office/2006/metadata/properties" ma:root="true" ma:fieldsID="d068076977d702633ae83163ccd0da3d" ns3:_="" ns4:_="">
    <xsd:import namespace="a149ef12-1929-451b-936a-fe53138fef4e"/>
    <xsd:import namespace="2b3aea6a-95f3-45be-806e-b0454d178232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9ef12-1929-451b-936a-fe53138fef4e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ea6a-95f3-45be-806e-b0454d178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1FB05-17D8-4295-8E13-0E3526B231FB}">
  <ds:schemaRefs>
    <ds:schemaRef ds:uri="a149ef12-1929-451b-936a-fe53138fef4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2b3aea6a-95f3-45be-806e-b0454d17823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C86D592-3F1C-4E5E-8C8F-0DF9865D1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DB4BC-0489-4A51-9C73-6CC045EDB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9ef12-1929-451b-936a-fe53138fef4e"/>
    <ds:schemaRef ds:uri="2b3aea6a-95f3-45be-806e-b0454d178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Crawford</dc:creator>
  <cp:keywords/>
  <dc:description/>
  <cp:lastModifiedBy>Robert Cox</cp:lastModifiedBy>
  <cp:revision>2</cp:revision>
  <dcterms:created xsi:type="dcterms:W3CDTF">2025-07-10T15:47:00Z</dcterms:created>
  <dcterms:modified xsi:type="dcterms:W3CDTF">2025-07-10T15:47:00Z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0x0101008FFC5E309A797A47BD0D9B4B0A6CFD22</vt:lpwstr>
  </property>
</Properties>
</file>