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048D" w14:textId="4197090C" w:rsidR="00722740" w:rsidRDefault="00722740"/>
    <w:p w14:paraId="5A42FB4F" w14:textId="56AFD965" w:rsidR="00F87687" w:rsidRDefault="00F87687"/>
    <w:p w14:paraId="655C0730" w14:textId="77777777" w:rsidR="00F87687" w:rsidRPr="00500C8A" w:rsidRDefault="00F87687" w:rsidP="00F87687">
      <w:pPr>
        <w:rPr>
          <w:sz w:val="40"/>
          <w:szCs w:val="40"/>
        </w:rPr>
      </w:pPr>
      <w:r w:rsidRPr="00500C8A">
        <w:rPr>
          <w:sz w:val="40"/>
          <w:szCs w:val="40"/>
        </w:rPr>
        <w:t>Opening Doors to Quality Writing: Poetry</w:t>
      </w:r>
    </w:p>
    <w:p w14:paraId="168CB8AC" w14:textId="77777777" w:rsidR="00F87687" w:rsidRPr="00500C8A" w:rsidRDefault="00F87687" w:rsidP="00F87687">
      <w:pPr>
        <w:rPr>
          <w:sz w:val="28"/>
          <w:szCs w:val="28"/>
        </w:rPr>
      </w:pPr>
      <w:r w:rsidRPr="00500C8A">
        <w:rPr>
          <w:sz w:val="28"/>
          <w:szCs w:val="28"/>
        </w:rPr>
        <w:t>We have tried to list poems we have seen make an impact in the classroom in teaching pupils about so many aspects of English: themes, concepts, language use, emotional power etc. They will help you build a love of poetry and an understanding of its potential which will support an enriched curriculum and build knowledge for the next phase.</w:t>
      </w:r>
    </w:p>
    <w:p w14:paraId="2F95581B" w14:textId="77777777" w:rsidR="00F87687" w:rsidRPr="00500C8A" w:rsidRDefault="00F87687" w:rsidP="00F87687">
      <w:pPr>
        <w:rPr>
          <w:sz w:val="28"/>
          <w:szCs w:val="28"/>
        </w:rPr>
      </w:pPr>
      <w:r w:rsidRPr="00500C8A">
        <w:rPr>
          <w:sz w:val="28"/>
          <w:szCs w:val="28"/>
        </w:rPr>
        <w:t xml:space="preserve">All this can do is help you the search for more and more </w:t>
      </w:r>
      <w:proofErr w:type="gramStart"/>
      <w:r w:rsidRPr="00500C8A">
        <w:rPr>
          <w:sz w:val="28"/>
          <w:szCs w:val="28"/>
        </w:rPr>
        <w:t>top class</w:t>
      </w:r>
      <w:proofErr w:type="gramEnd"/>
      <w:r w:rsidRPr="00500C8A">
        <w:rPr>
          <w:sz w:val="28"/>
          <w:szCs w:val="28"/>
        </w:rPr>
        <w:t xml:space="preserve"> poems and poets from across the globe and across time! Let us have your selections please!</w:t>
      </w:r>
    </w:p>
    <w:p w14:paraId="0F61D170" w14:textId="77777777" w:rsidR="00F87687" w:rsidRPr="00500C8A" w:rsidRDefault="00F87687" w:rsidP="00F87687">
      <w:pPr>
        <w:rPr>
          <w:sz w:val="28"/>
          <w:szCs w:val="28"/>
        </w:rPr>
      </w:pPr>
      <w:r w:rsidRPr="00500C8A">
        <w:rPr>
          <w:sz w:val="28"/>
          <w:szCs w:val="28"/>
        </w:rPr>
        <w:t>Try to choose the right poem for the concept or aspect of English you want to teach.</w:t>
      </w:r>
    </w:p>
    <w:p w14:paraId="3333CD69" w14:textId="353DF46D" w:rsidR="00F87687" w:rsidRDefault="00F87687"/>
    <w:p w14:paraId="2F0D31EC" w14:textId="4EE883BF" w:rsidR="00F87687" w:rsidRDefault="00F87687">
      <w:pPr>
        <w:rPr>
          <w:sz w:val="36"/>
          <w:szCs w:val="36"/>
        </w:rPr>
      </w:pPr>
      <w:r w:rsidRPr="00012729">
        <w:rPr>
          <w:sz w:val="36"/>
          <w:szCs w:val="36"/>
        </w:rPr>
        <w:t>Primary Phase</w:t>
      </w:r>
    </w:p>
    <w:p w14:paraId="18580049" w14:textId="77777777" w:rsidR="00642C44" w:rsidRDefault="00642C44">
      <w:r>
        <w:t xml:space="preserve">‘Cat’ and ‘Cats Sleep Anywhere’ and ‘I Remember’ by Eleanor </w:t>
      </w:r>
      <w:proofErr w:type="spellStart"/>
      <w:r>
        <w:t>Farjeon</w:t>
      </w:r>
      <w:proofErr w:type="spellEnd"/>
    </w:p>
    <w:p w14:paraId="030FA366" w14:textId="77777777" w:rsidR="00642C44" w:rsidRDefault="00642C44">
      <w:r>
        <w:t>‘Charge of the Light Brigade’ by Tennyson</w:t>
      </w:r>
    </w:p>
    <w:p w14:paraId="09FC4059" w14:textId="7FF39A8B" w:rsidR="00642C44" w:rsidRDefault="00642C44">
      <w:r>
        <w:t>‘Childhood’ by Frances Cornford</w:t>
      </w:r>
    </w:p>
    <w:p w14:paraId="3F7CC965" w14:textId="35056B66" w:rsidR="00642C44" w:rsidRDefault="00642C44">
      <w:r>
        <w:t>‘Cold Mountain’ by Han Shan</w:t>
      </w:r>
    </w:p>
    <w:p w14:paraId="2D3D43F8" w14:textId="77777777" w:rsidR="00642C44" w:rsidRDefault="00642C44">
      <w:r>
        <w:t>‘Daffodils’, ‘Kitten and the Falling Leaves’ by William Wordsworth</w:t>
      </w:r>
    </w:p>
    <w:p w14:paraId="22653CF4" w14:textId="77777777" w:rsidR="00642C44" w:rsidRDefault="00642C44">
      <w:r>
        <w:t>‘Dark Sky Park’ by Philip Gross</w:t>
      </w:r>
    </w:p>
    <w:p w14:paraId="20E02C41" w14:textId="77777777" w:rsidR="00642C44" w:rsidRDefault="00642C44">
      <w:r>
        <w:t>‘Dreams’, ‘Reasons Why’ and ‘It’s Because You are so Young’ by Langston Hughes</w:t>
      </w:r>
    </w:p>
    <w:p w14:paraId="530E8002" w14:textId="77777777" w:rsidR="00642C44" w:rsidRDefault="00642C44">
      <w:r>
        <w:t>‘Elegy Written in a Country Churchyard’ by Thomas Gray</w:t>
      </w:r>
    </w:p>
    <w:p w14:paraId="6E51AC5F" w14:textId="77777777" w:rsidR="00642C44" w:rsidRDefault="00642C44">
      <w:r>
        <w:t>‘Gorilla Gazing’ by James Carter</w:t>
      </w:r>
    </w:p>
    <w:p w14:paraId="4E4EA05D" w14:textId="77777777" w:rsidR="00642C44" w:rsidRDefault="00642C44">
      <w:r>
        <w:t>‘Green Candles’ by Humbert Wolfe</w:t>
      </w:r>
    </w:p>
    <w:p w14:paraId="396AE055" w14:textId="77777777" w:rsidR="00642C44" w:rsidRDefault="00642C44">
      <w:r>
        <w:t>‘Jolly Hunter’, ‘By St Thomas’ Water’ and ‘I saw a Shot Down Angel’ by Charles Causley</w:t>
      </w:r>
    </w:p>
    <w:p w14:paraId="542D00D5" w14:textId="77777777" w:rsidR="00642C44" w:rsidRDefault="00642C44">
      <w:r>
        <w:t>‘Leisure’ by W.H Davies</w:t>
      </w:r>
    </w:p>
    <w:p w14:paraId="5D85D10E" w14:textId="77777777" w:rsidR="00642C44" w:rsidRDefault="00642C44">
      <w:r>
        <w:t>‘Nettles’ by Vernon Scannell</w:t>
      </w:r>
    </w:p>
    <w:p w14:paraId="71B1F294" w14:textId="77777777" w:rsidR="00642C44" w:rsidRDefault="00642C44">
      <w:r>
        <w:t xml:space="preserve">‘Prince Kano’ and ‘The Storm’ by Edward </w:t>
      </w:r>
      <w:proofErr w:type="spellStart"/>
      <w:r>
        <w:t>Lowbury</w:t>
      </w:r>
      <w:proofErr w:type="spellEnd"/>
    </w:p>
    <w:p w14:paraId="52B41891" w14:textId="77777777" w:rsidR="00642C44" w:rsidRDefault="00642C44">
      <w:r>
        <w:t>‘Silver’, ‘The Listeners’ and ‘The Magnifying Glass’ by Walter de la Mare</w:t>
      </w:r>
    </w:p>
    <w:p w14:paraId="621F55CE" w14:textId="77777777" w:rsidR="00642C44" w:rsidRDefault="00642C44">
      <w:r>
        <w:t>‘Sing Song, A Nursery Rhyme Book’ by Christina Rossetti</w:t>
      </w:r>
    </w:p>
    <w:p w14:paraId="672BA596" w14:textId="77777777" w:rsidR="00642C44" w:rsidRDefault="00642C44">
      <w:r>
        <w:lastRenderedPageBreak/>
        <w:t>‘Snake’ and ‘Dear March’ by Emily Dickinson</w:t>
      </w:r>
    </w:p>
    <w:p w14:paraId="107C5EF6" w14:textId="77777777" w:rsidR="00642C44" w:rsidRDefault="00642C44">
      <w:r>
        <w:t>‘Song of Old Time’ by Eliza Cook</w:t>
      </w:r>
    </w:p>
    <w:p w14:paraId="0E53B353" w14:textId="77777777" w:rsidR="00642C44" w:rsidRDefault="00642C44">
      <w:r>
        <w:t>‘Stopping by Woods on a Snowy Evening’ and ‘The Road Not Taken’ by Robert Frost</w:t>
      </w:r>
    </w:p>
    <w:p w14:paraId="3C133438" w14:textId="77777777" w:rsidR="00642C44" w:rsidRDefault="00642C44">
      <w:r>
        <w:t xml:space="preserve">‘The Companion’ by Yevgeny </w:t>
      </w:r>
      <w:proofErr w:type="spellStart"/>
      <w:r>
        <w:t>Yevteshenko</w:t>
      </w:r>
      <w:proofErr w:type="spellEnd"/>
    </w:p>
    <w:p w14:paraId="47C7239B" w14:textId="77777777" w:rsidR="00642C44" w:rsidRDefault="00642C44">
      <w:r>
        <w:t>‘The Forlorn Sea’ by Stevie Smith</w:t>
      </w:r>
    </w:p>
    <w:p w14:paraId="3DADD44A" w14:textId="77777777" w:rsidR="00642C44" w:rsidRDefault="00642C44">
      <w:r>
        <w:t xml:space="preserve">‘The </w:t>
      </w:r>
      <w:proofErr w:type="gramStart"/>
      <w:r>
        <w:t>Hail Storm</w:t>
      </w:r>
      <w:proofErr w:type="gramEnd"/>
      <w:r>
        <w:t xml:space="preserve"> in June, 1831’ and ‘Pleasant Sounds’ by John Clare</w:t>
      </w:r>
    </w:p>
    <w:p w14:paraId="50B5F2B3" w14:textId="77777777" w:rsidR="00642C44" w:rsidRDefault="00642C44">
      <w:r>
        <w:t xml:space="preserve">‘The Rainmaker’ by John </w:t>
      </w:r>
      <w:proofErr w:type="spellStart"/>
      <w:r>
        <w:t>Agard</w:t>
      </w:r>
      <w:proofErr w:type="spellEnd"/>
    </w:p>
    <w:p w14:paraId="6F2C925E" w14:textId="77777777" w:rsidR="00642C44" w:rsidRDefault="00642C44">
      <w:r>
        <w:t>‘The Watchers’ and ‘Wind’ by Joseph Coelho’</w:t>
      </w:r>
    </w:p>
    <w:p w14:paraId="1BF81C15" w14:textId="77777777" w:rsidR="00642C44" w:rsidRDefault="00642C44">
      <w:r>
        <w:t xml:space="preserve">‘Things You Find in a Poet’s Beard’ by </w:t>
      </w:r>
      <w:proofErr w:type="spellStart"/>
      <w:r>
        <w:t>A.</w:t>
      </w:r>
      <w:proofErr w:type="gramStart"/>
      <w:r>
        <w:t>F.Harrold</w:t>
      </w:r>
      <w:proofErr w:type="spellEnd"/>
      <w:proofErr w:type="gramEnd"/>
    </w:p>
    <w:p w14:paraId="185A15E4" w14:textId="77777777" w:rsidR="00642C44" w:rsidRPr="003F3377" w:rsidRDefault="00642C44">
      <w:pPr>
        <w:rPr>
          <w:sz w:val="24"/>
          <w:szCs w:val="24"/>
        </w:rPr>
      </w:pPr>
      <w:r w:rsidRPr="003F3377">
        <w:rPr>
          <w:sz w:val="24"/>
          <w:szCs w:val="24"/>
        </w:rPr>
        <w:t>‘Unending Sky’ by John Masefield</w:t>
      </w:r>
    </w:p>
    <w:p w14:paraId="53069183" w14:textId="77777777" w:rsidR="00642C44" w:rsidRDefault="00642C44">
      <w:r>
        <w:t>‘Wind’ by Dionne Brand</w:t>
      </w:r>
    </w:p>
    <w:p w14:paraId="3E092595" w14:textId="77777777" w:rsidR="00642C44" w:rsidRDefault="00642C44">
      <w:r>
        <w:t>‘Words’ and ‘The Path’ by Edward Thomas</w:t>
      </w:r>
    </w:p>
    <w:p w14:paraId="045A5EF7" w14:textId="77777777" w:rsidR="00012729" w:rsidRDefault="00012729"/>
    <w:p w14:paraId="20941858" w14:textId="33294EB9" w:rsidR="00012729" w:rsidRDefault="00F87687">
      <w:pPr>
        <w:rPr>
          <w:sz w:val="36"/>
          <w:szCs w:val="36"/>
        </w:rPr>
      </w:pPr>
      <w:r w:rsidRPr="00012729">
        <w:rPr>
          <w:sz w:val="36"/>
          <w:szCs w:val="36"/>
        </w:rPr>
        <w:t xml:space="preserve">Poetry </w:t>
      </w:r>
      <w:r w:rsidR="00012729" w:rsidRPr="00012729">
        <w:rPr>
          <w:sz w:val="36"/>
          <w:szCs w:val="36"/>
        </w:rPr>
        <w:t>Anthologies</w:t>
      </w:r>
    </w:p>
    <w:p w14:paraId="0CDCEDC0" w14:textId="77777777" w:rsidR="009C0F2E" w:rsidRDefault="009C0F2E">
      <w:pPr>
        <w:rPr>
          <w:sz w:val="24"/>
          <w:szCs w:val="24"/>
        </w:rPr>
      </w:pPr>
    </w:p>
    <w:p w14:paraId="12998664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‘101 Poems for Children’ by Carol Ann Duffy</w:t>
      </w:r>
    </w:p>
    <w:p w14:paraId="26C5612D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‘A Little Aloud for Children’ ed Angela MacMillan</w:t>
      </w:r>
    </w:p>
    <w:p w14:paraId="7D2DD3AF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‘Apes to Zebras’ by </w:t>
      </w:r>
      <w:proofErr w:type="spellStart"/>
      <w:proofErr w:type="gramStart"/>
      <w:r>
        <w:rPr>
          <w:sz w:val="24"/>
          <w:szCs w:val="24"/>
        </w:rPr>
        <w:t>R.Stevens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L.Brownlee</w:t>
      </w:r>
      <w:proofErr w:type="spellEnd"/>
      <w:r>
        <w:rPr>
          <w:sz w:val="24"/>
          <w:szCs w:val="24"/>
        </w:rPr>
        <w:t xml:space="preserve"> and S. Hardy-Dawson</w:t>
      </w:r>
    </w:p>
    <w:p w14:paraId="621EE6B2" w14:textId="7FB6D041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‘Cautionary Verses’ by Hilaire Belloc</w:t>
      </w:r>
    </w:p>
    <w:p w14:paraId="23603A56" w14:textId="627C2C93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‘Cherry Moon’ by Zaro Weil</w:t>
      </w:r>
    </w:p>
    <w:p w14:paraId="568519E6" w14:textId="77777777" w:rsidR="009C0F2E" w:rsidRPr="00170F5F" w:rsidRDefault="009C0F2E">
      <w:pPr>
        <w:rPr>
          <w:sz w:val="24"/>
          <w:szCs w:val="24"/>
        </w:rPr>
      </w:pPr>
      <w:r w:rsidRPr="00170F5F">
        <w:rPr>
          <w:sz w:val="24"/>
          <w:szCs w:val="24"/>
        </w:rPr>
        <w:t>‘Classic Poetry’ ed Michael Rosen</w:t>
      </w:r>
    </w:p>
    <w:p w14:paraId="4B3F6139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‘Collected Poems for Children’ by Ted Hughes</w:t>
      </w:r>
    </w:p>
    <w:p w14:paraId="5981AB49" w14:textId="77777777" w:rsidR="009C0F2E" w:rsidRPr="00170F5F" w:rsidRDefault="009C0F2E">
      <w:pPr>
        <w:rPr>
          <w:sz w:val="24"/>
          <w:szCs w:val="24"/>
        </w:rPr>
      </w:pPr>
      <w:r>
        <w:rPr>
          <w:sz w:val="24"/>
          <w:szCs w:val="24"/>
        </w:rPr>
        <w:t>‘Comic Verse’ ed Roger McGough</w:t>
      </w:r>
    </w:p>
    <w:p w14:paraId="5E94F8B8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‘Complete Poems for Children’ by James Reeves</w:t>
      </w:r>
    </w:p>
    <w:p w14:paraId="14168596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‘Dark Sky Park’ by Philip Gross</w:t>
      </w:r>
    </w:p>
    <w:p w14:paraId="3F0F7DB2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‘Great City’ and ‘Milk for the Cat’ and ‘Overheard on a Saltmarsh’ by Harold </w:t>
      </w:r>
      <w:proofErr w:type="spellStart"/>
      <w:r>
        <w:rPr>
          <w:sz w:val="24"/>
          <w:szCs w:val="24"/>
        </w:rPr>
        <w:t>Monro</w:t>
      </w:r>
      <w:proofErr w:type="spellEnd"/>
    </w:p>
    <w:p w14:paraId="5055E3F7" w14:textId="77777777" w:rsidR="009C0F2E" w:rsidRDefault="009C0F2E">
      <w:pPr>
        <w:rPr>
          <w:sz w:val="24"/>
          <w:szCs w:val="24"/>
        </w:rPr>
      </w:pPr>
      <w:r w:rsidRPr="00170F5F">
        <w:rPr>
          <w:sz w:val="24"/>
          <w:szCs w:val="24"/>
        </w:rPr>
        <w:t>‘I’ve got a Poem for You’ Poems to Perform by John Foster</w:t>
      </w:r>
    </w:p>
    <w:p w14:paraId="0A174D74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‘If I Were Other than Myself’ and ‘Where Zebras Go’ by Sue Hardy-Dawson</w:t>
      </w:r>
    </w:p>
    <w:p w14:paraId="3B0322FF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‘Let Me Touch the Sky’ by Valerie Bloom</w:t>
      </w:r>
    </w:p>
    <w:p w14:paraId="026271E6" w14:textId="0536D982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‘Lost Magic’ by Brian Moses</w:t>
      </w:r>
    </w:p>
    <w:p w14:paraId="24430F78" w14:textId="3AA95098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‘Midnight Feasts’ by A.F.Harrold</w:t>
      </w:r>
    </w:p>
    <w:p w14:paraId="15B82F31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‘Moon Juice’ by Kate </w:t>
      </w:r>
      <w:proofErr w:type="spellStart"/>
      <w:r>
        <w:rPr>
          <w:sz w:val="24"/>
          <w:szCs w:val="24"/>
        </w:rPr>
        <w:t>Wakeling</w:t>
      </w:r>
      <w:proofErr w:type="spellEnd"/>
    </w:p>
    <w:p w14:paraId="55F72BD7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‘Old Possum’s Book of Practical Cats’ by </w:t>
      </w:r>
      <w:proofErr w:type="spellStart"/>
      <w:r>
        <w:rPr>
          <w:sz w:val="24"/>
          <w:szCs w:val="24"/>
        </w:rPr>
        <w:t>T.</w:t>
      </w:r>
      <w:proofErr w:type="gramStart"/>
      <w:r>
        <w:rPr>
          <w:sz w:val="24"/>
          <w:szCs w:val="24"/>
        </w:rPr>
        <w:t>S.Eliot</w:t>
      </w:r>
      <w:proofErr w:type="spellEnd"/>
      <w:proofErr w:type="gramEnd"/>
    </w:p>
    <w:p w14:paraId="0659BB10" w14:textId="77777777" w:rsidR="009C0F2E" w:rsidRPr="00170F5F" w:rsidRDefault="009C0F2E">
      <w:pPr>
        <w:rPr>
          <w:sz w:val="24"/>
          <w:szCs w:val="24"/>
        </w:rPr>
      </w:pPr>
      <w:r>
        <w:rPr>
          <w:sz w:val="24"/>
          <w:szCs w:val="24"/>
        </w:rPr>
        <w:t>‘One Hundred Best Poems for Children’ ed. Roger McGough</w:t>
      </w:r>
    </w:p>
    <w:p w14:paraId="3B6A1421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‘Poetry Jump Up’ ed Grace </w:t>
      </w:r>
      <w:proofErr w:type="gramStart"/>
      <w:r>
        <w:rPr>
          <w:sz w:val="24"/>
          <w:szCs w:val="24"/>
        </w:rPr>
        <w:t>Nichols</w:t>
      </w:r>
      <w:proofErr w:type="gramEnd"/>
    </w:p>
    <w:p w14:paraId="6F92FC1E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‘Rhythm and Poetry’ by Karl Nova</w:t>
      </w:r>
    </w:p>
    <w:p w14:paraId="74DF0BB3" w14:textId="77777777" w:rsidR="009C0F2E" w:rsidRDefault="009C0F2E">
      <w:pPr>
        <w:rPr>
          <w:sz w:val="24"/>
          <w:szCs w:val="24"/>
        </w:rPr>
      </w:pPr>
      <w:r w:rsidRPr="00170F5F">
        <w:rPr>
          <w:sz w:val="24"/>
          <w:szCs w:val="24"/>
        </w:rPr>
        <w:t xml:space="preserve">‘Rising Stars, New Young Voices in </w:t>
      </w:r>
      <w:proofErr w:type="gramStart"/>
      <w:r w:rsidRPr="00170F5F">
        <w:rPr>
          <w:sz w:val="24"/>
          <w:szCs w:val="24"/>
        </w:rPr>
        <w:t>Poetry’</w:t>
      </w:r>
      <w:proofErr w:type="gramEnd"/>
    </w:p>
    <w:p w14:paraId="2BD0B529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‘Rising Stars’ New Young Voices in Poetry</w:t>
      </w:r>
    </w:p>
    <w:p w14:paraId="00C2A55D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‘The Hat’ by Carol Ann Duffy</w:t>
      </w:r>
    </w:p>
    <w:p w14:paraId="464E8E7E" w14:textId="50C6FF1C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‘The Owl and the Pussy Cat and Other Nonsense’ by Edward Lear</w:t>
      </w:r>
    </w:p>
    <w:p w14:paraId="7D35AABD" w14:textId="37E5C802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‘The Proper Way to Meet a Hedgehog’ by Paul B. </w:t>
      </w:r>
      <w:proofErr w:type="spellStart"/>
      <w:r>
        <w:rPr>
          <w:sz w:val="24"/>
          <w:szCs w:val="24"/>
        </w:rPr>
        <w:t>Janeczko</w:t>
      </w:r>
      <w:proofErr w:type="spellEnd"/>
    </w:p>
    <w:p w14:paraId="4EBD49F8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 xml:space="preserve">‘Things You Find in a Poet’s Beard’ by </w:t>
      </w:r>
      <w:proofErr w:type="spellStart"/>
      <w:r>
        <w:rPr>
          <w:sz w:val="24"/>
          <w:szCs w:val="24"/>
        </w:rPr>
        <w:t>A.</w:t>
      </w:r>
      <w:proofErr w:type="gramStart"/>
      <w:r>
        <w:rPr>
          <w:sz w:val="24"/>
          <w:szCs w:val="24"/>
        </w:rPr>
        <w:t>F.Harrold</w:t>
      </w:r>
      <w:proofErr w:type="spellEnd"/>
      <w:proofErr w:type="gramEnd"/>
    </w:p>
    <w:p w14:paraId="4ECB9E5D" w14:textId="77777777" w:rsidR="009C0F2E" w:rsidRDefault="009C0F2E">
      <w:pPr>
        <w:rPr>
          <w:sz w:val="24"/>
          <w:szCs w:val="24"/>
        </w:rPr>
      </w:pPr>
      <w:r>
        <w:rPr>
          <w:sz w:val="24"/>
          <w:szCs w:val="24"/>
        </w:rPr>
        <w:t>‘Wicked World’ by Benjamin Zephaniah</w:t>
      </w:r>
    </w:p>
    <w:p w14:paraId="74872582" w14:textId="77777777" w:rsidR="009C0F2E" w:rsidRDefault="009C0F2E">
      <w:pPr>
        <w:rPr>
          <w:sz w:val="24"/>
          <w:szCs w:val="24"/>
        </w:rPr>
      </w:pPr>
      <w:r w:rsidRPr="00012729">
        <w:rPr>
          <w:sz w:val="24"/>
          <w:szCs w:val="24"/>
        </w:rPr>
        <w:t xml:space="preserve">Michael Rosen’s A-Z </w:t>
      </w:r>
      <w:proofErr w:type="spellStart"/>
      <w:r w:rsidRPr="00012729">
        <w:rPr>
          <w:sz w:val="24"/>
          <w:szCs w:val="24"/>
        </w:rPr>
        <w:t>Agard</w:t>
      </w:r>
      <w:proofErr w:type="spellEnd"/>
      <w:r w:rsidRPr="00012729">
        <w:rPr>
          <w:sz w:val="24"/>
          <w:szCs w:val="24"/>
        </w:rPr>
        <w:t xml:space="preserve"> to Zephaniah</w:t>
      </w:r>
    </w:p>
    <w:p w14:paraId="50D11D23" w14:textId="41D9356A" w:rsidR="00A92E63" w:rsidRPr="00D3650D" w:rsidRDefault="00A92E63">
      <w:pPr>
        <w:rPr>
          <w:sz w:val="36"/>
          <w:szCs w:val="36"/>
        </w:rPr>
      </w:pPr>
      <w:r w:rsidRPr="00D3650D">
        <w:rPr>
          <w:sz w:val="36"/>
          <w:szCs w:val="36"/>
        </w:rPr>
        <w:t>Key Sites</w:t>
      </w:r>
    </w:p>
    <w:p w14:paraId="0D523935" w14:textId="18375412" w:rsidR="00392995" w:rsidRDefault="00392995">
      <w:pPr>
        <w:rPr>
          <w:sz w:val="24"/>
          <w:szCs w:val="24"/>
        </w:rPr>
      </w:pPr>
      <w:r>
        <w:rPr>
          <w:sz w:val="24"/>
          <w:szCs w:val="24"/>
        </w:rPr>
        <w:t>www.clpe.org.uk/poetryline</w:t>
      </w:r>
    </w:p>
    <w:p w14:paraId="7FBF691F" w14:textId="77777777" w:rsidR="00D3650D" w:rsidRDefault="009C0F2E" w:rsidP="00D3650D">
      <w:pPr>
        <w:rPr>
          <w:sz w:val="24"/>
          <w:szCs w:val="24"/>
        </w:rPr>
      </w:pPr>
      <w:hyperlink r:id="rId4" w:history="1">
        <w:r w:rsidR="00D3650D" w:rsidRPr="00012225">
          <w:rPr>
            <w:rStyle w:val="Hyperlink"/>
            <w:sz w:val="24"/>
            <w:szCs w:val="24"/>
          </w:rPr>
          <w:t>www.nate.org.uk</w:t>
        </w:r>
      </w:hyperlink>
    </w:p>
    <w:p w14:paraId="687660BC" w14:textId="28E437F8" w:rsidR="00392995" w:rsidRPr="0008143B" w:rsidRDefault="00D3650D" w:rsidP="00D3650D">
      <w:pPr>
        <w:rPr>
          <w:sz w:val="24"/>
          <w:szCs w:val="24"/>
        </w:rPr>
      </w:pPr>
      <w:r>
        <w:rPr>
          <w:sz w:val="24"/>
          <w:szCs w:val="24"/>
        </w:rPr>
        <w:t>www.nationalpoetryday.co.uk</w:t>
      </w:r>
    </w:p>
    <w:p w14:paraId="1062DB04" w14:textId="77777777" w:rsidR="00D3650D" w:rsidRDefault="009C0F2E" w:rsidP="00D3650D">
      <w:hyperlink r:id="rId5" w:history="1">
        <w:r w:rsidR="00D3650D" w:rsidRPr="005276B7">
          <w:rPr>
            <w:rStyle w:val="Hyperlink"/>
          </w:rPr>
          <w:t>www.poetryarchive.org</w:t>
        </w:r>
      </w:hyperlink>
    </w:p>
    <w:p w14:paraId="3B78E7EB" w14:textId="77777777" w:rsidR="00D3650D" w:rsidRDefault="009C0F2E" w:rsidP="00D3650D">
      <w:hyperlink r:id="rId6" w:history="1">
        <w:r w:rsidR="00D3650D" w:rsidRPr="005276B7">
          <w:rPr>
            <w:rStyle w:val="Hyperlink"/>
          </w:rPr>
          <w:t>www.poetrybyheart.org.uk</w:t>
        </w:r>
      </w:hyperlink>
    </w:p>
    <w:p w14:paraId="13C56D21" w14:textId="17F854F2" w:rsidR="00642C44" w:rsidRDefault="009C0F2E" w:rsidP="00D3650D">
      <w:pPr>
        <w:rPr>
          <w:rStyle w:val="Hyperlink"/>
        </w:rPr>
      </w:pPr>
      <w:hyperlink r:id="rId7" w:history="1">
        <w:r w:rsidR="00D3650D" w:rsidRPr="005276B7">
          <w:rPr>
            <w:rStyle w:val="Hyperlink"/>
          </w:rPr>
          <w:t>www.poetrysociety.org.uk</w:t>
        </w:r>
      </w:hyperlink>
    </w:p>
    <w:p w14:paraId="6AAC1F3F" w14:textId="77777777" w:rsidR="00D3650D" w:rsidRPr="00790719" w:rsidRDefault="00D3650D" w:rsidP="00D3650D">
      <w:pPr>
        <w:rPr>
          <w:color w:val="000000" w:themeColor="text1"/>
        </w:rPr>
      </w:pPr>
      <w:r w:rsidRPr="00790719">
        <w:rPr>
          <w:rStyle w:val="Hyperlink"/>
          <w:color w:val="000000" w:themeColor="text1"/>
          <w:u w:val="none"/>
        </w:rPr>
        <w:t>British Library</w:t>
      </w:r>
    </w:p>
    <w:p w14:paraId="683797B0" w14:textId="1DA0F10F" w:rsidR="00D3650D" w:rsidRDefault="009C0F2E" w:rsidP="00D3650D">
      <w:pPr>
        <w:rPr>
          <w:rStyle w:val="Hyperlink"/>
        </w:rPr>
      </w:pPr>
      <w:hyperlink r:id="rId8" w:history="1">
        <w:r w:rsidR="00D3650D" w:rsidRPr="005276B7">
          <w:rPr>
            <w:rStyle w:val="Hyperlink"/>
          </w:rPr>
          <w:t>www.bl.uk/learning</w:t>
        </w:r>
      </w:hyperlink>
    </w:p>
    <w:p w14:paraId="424CA0F8" w14:textId="77777777" w:rsidR="00392995" w:rsidRDefault="00392995" w:rsidP="00D3650D">
      <w:pPr>
        <w:rPr>
          <w:rStyle w:val="Hyperlink"/>
        </w:rPr>
      </w:pPr>
    </w:p>
    <w:p w14:paraId="2735A66A" w14:textId="77777777" w:rsidR="00D3650D" w:rsidRDefault="00D3650D" w:rsidP="00D3650D">
      <w:pPr>
        <w:rPr>
          <w:rStyle w:val="Hyperlink"/>
        </w:rPr>
      </w:pPr>
    </w:p>
    <w:p w14:paraId="07991B40" w14:textId="77777777" w:rsidR="00D3650D" w:rsidRDefault="00D3650D">
      <w:pPr>
        <w:rPr>
          <w:sz w:val="24"/>
          <w:szCs w:val="24"/>
        </w:rPr>
      </w:pPr>
    </w:p>
    <w:p w14:paraId="17AF7789" w14:textId="77777777" w:rsidR="009B00CC" w:rsidRDefault="009B00CC">
      <w:pPr>
        <w:rPr>
          <w:sz w:val="24"/>
          <w:szCs w:val="24"/>
        </w:rPr>
      </w:pPr>
    </w:p>
    <w:p w14:paraId="27637B4C" w14:textId="77777777" w:rsidR="00980409" w:rsidRDefault="00980409">
      <w:pPr>
        <w:rPr>
          <w:sz w:val="24"/>
          <w:szCs w:val="24"/>
        </w:rPr>
      </w:pPr>
    </w:p>
    <w:p w14:paraId="5ADE29DA" w14:textId="77777777" w:rsidR="00C54645" w:rsidRDefault="00C54645">
      <w:pPr>
        <w:rPr>
          <w:sz w:val="24"/>
          <w:szCs w:val="24"/>
        </w:rPr>
      </w:pPr>
    </w:p>
    <w:p w14:paraId="68D37AEC" w14:textId="77777777" w:rsidR="00CD1BC8" w:rsidRDefault="00CD1BC8">
      <w:pPr>
        <w:rPr>
          <w:sz w:val="24"/>
          <w:szCs w:val="24"/>
        </w:rPr>
      </w:pPr>
    </w:p>
    <w:p w14:paraId="3015D24D" w14:textId="77777777" w:rsidR="00012729" w:rsidRDefault="00012729">
      <w:pPr>
        <w:rPr>
          <w:sz w:val="24"/>
          <w:szCs w:val="24"/>
        </w:rPr>
      </w:pPr>
    </w:p>
    <w:p w14:paraId="703A2E5A" w14:textId="77777777" w:rsidR="00012729" w:rsidRDefault="00012729">
      <w:pPr>
        <w:rPr>
          <w:sz w:val="24"/>
          <w:szCs w:val="24"/>
        </w:rPr>
      </w:pPr>
    </w:p>
    <w:p w14:paraId="331B388E" w14:textId="77777777" w:rsidR="00012729" w:rsidRPr="00012729" w:rsidRDefault="00012729">
      <w:pPr>
        <w:rPr>
          <w:sz w:val="24"/>
          <w:szCs w:val="24"/>
        </w:rPr>
      </w:pPr>
    </w:p>
    <w:p w14:paraId="56070C61" w14:textId="77777777" w:rsidR="00012729" w:rsidRDefault="00012729"/>
    <w:p w14:paraId="7BFFAF6E" w14:textId="77777777" w:rsidR="00F87687" w:rsidRDefault="00F87687"/>
    <w:p w14:paraId="19D253B4" w14:textId="77777777" w:rsidR="00F87687" w:rsidRDefault="00F87687"/>
    <w:sectPr w:rsidR="00F8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87"/>
    <w:rsid w:val="00012729"/>
    <w:rsid w:val="00170F5F"/>
    <w:rsid w:val="00392995"/>
    <w:rsid w:val="003F3377"/>
    <w:rsid w:val="006017EF"/>
    <w:rsid w:val="00642C44"/>
    <w:rsid w:val="00722740"/>
    <w:rsid w:val="00980409"/>
    <w:rsid w:val="009B00CC"/>
    <w:rsid w:val="009C0F2E"/>
    <w:rsid w:val="00A92E63"/>
    <w:rsid w:val="00B02740"/>
    <w:rsid w:val="00C54645"/>
    <w:rsid w:val="00CD1BC8"/>
    <w:rsid w:val="00D3650D"/>
    <w:rsid w:val="00F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90B1"/>
  <w15:chartTrackingRefBased/>
  <w15:docId w15:val="{854BF694-AF9A-45A5-89C5-9FD0B40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.uk/learn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etrysociet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etrybyheart.org.uk" TargetMode="External"/><Relationship Id="rId5" Type="http://schemas.openxmlformats.org/officeDocument/2006/relationships/hyperlink" Target="http://www.poetryarchive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te.org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cox</dc:creator>
  <cp:keywords/>
  <dc:description/>
  <cp:lastModifiedBy>robert cox</cp:lastModifiedBy>
  <cp:revision>12</cp:revision>
  <dcterms:created xsi:type="dcterms:W3CDTF">2020-06-15T13:01:00Z</dcterms:created>
  <dcterms:modified xsi:type="dcterms:W3CDTF">2021-01-11T10:35:00Z</dcterms:modified>
</cp:coreProperties>
</file>